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792DE" w14:textId="77777777" w:rsidR="00925D00" w:rsidRDefault="00D32898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4BC2A218" wp14:editId="04D14FC9">
            <wp:extent cx="1485900" cy="14859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A280A" w14:textId="77777777" w:rsidR="00925D00" w:rsidRPr="005F2F6D" w:rsidRDefault="00D32898" w:rsidP="005F2F6D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 xml:space="preserve">โครงการ ปีการศึกษา 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</w:rPr>
        <w:t>2564</w:t>
      </w:r>
    </w:p>
    <w:p w14:paraId="61BED5DB" w14:textId="77777777" w:rsidR="00925D00" w:rsidRPr="005F2F6D" w:rsidRDefault="00D32898" w:rsidP="005F2F6D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โรงเรียนศรีสำโรงชน</w:t>
      </w:r>
      <w:proofErr w:type="spellStart"/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ูป</w:t>
      </w:r>
      <w:proofErr w:type="spellEnd"/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ถัมภ์อำเภอศรีสำโรง จังหวัดสุโขทัย</w:t>
      </w:r>
    </w:p>
    <w:p w14:paraId="711F24AC" w14:textId="77777777" w:rsidR="00925D00" w:rsidRPr="005F2F6D" w:rsidRDefault="00925D00" w:rsidP="005F2F6D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52CECCD3" w14:textId="77777777" w:rsidR="00925D00" w:rsidRPr="005F2F6D" w:rsidRDefault="00D32898" w:rsidP="005F2F6D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ชื่อโครงการ</w:t>
      </w:r>
      <w:r w:rsidRPr="005F2F6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F2F6D">
        <w:rPr>
          <w:rFonts w:ascii="Angsana New" w:hAnsi="Angsana New" w:cs="Angsana New"/>
          <w:sz w:val="32"/>
          <w:szCs w:val="32"/>
          <w:cs/>
          <w:lang w:val="th-TH"/>
        </w:rPr>
        <w:t>พัฒนาคุณธรรม จริยธรรมและค่านิยมมาตรฐานสังคมและชุมชนแก่นักเรียน</w:t>
      </w:r>
      <w:r w:rsidRPr="005F2F6D">
        <w:rPr>
          <w:rFonts w:ascii="Angsana New" w:eastAsia="Times New Roman" w:hAnsi="Angsana New" w:cs="Angsana New"/>
          <w:sz w:val="32"/>
          <w:szCs w:val="32"/>
          <w:cs/>
        </w:rPr>
        <w:t>(</w:t>
      </w:r>
      <w:r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รหัส</w:t>
      </w:r>
      <w:r w:rsidRPr="005F2F6D">
        <w:rPr>
          <w:rFonts w:ascii="Angsana New" w:eastAsia="Times New Roman" w:hAnsi="Angsana New" w:cs="Angsana New"/>
          <w:sz w:val="32"/>
          <w:szCs w:val="32"/>
        </w:rPr>
        <w:t>309</w:t>
      </w:r>
      <w:r w:rsidRPr="005F2F6D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62949BAF" w14:textId="77777777" w:rsidR="00925D00" w:rsidRPr="005F2F6D" w:rsidRDefault="00D32898" w:rsidP="005F2F6D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ฝ่าย</w:t>
      </w:r>
      <w:r w:rsidRPr="005F2F6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F2F6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ส่งเสริมพฤติกรรมนักเรียน</w:t>
      </w:r>
    </w:p>
    <w:p w14:paraId="7A256B07" w14:textId="77777777" w:rsidR="00925D00" w:rsidRPr="005F2F6D" w:rsidRDefault="00D32898" w:rsidP="005F2F6D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ลักษณะโครงการ</w:t>
      </w:r>
      <w:r w:rsidRPr="005F2F6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โครงการต่อเนื่อง</w:t>
      </w:r>
    </w:p>
    <w:p w14:paraId="0887DF50" w14:textId="77777777" w:rsidR="00925D00" w:rsidRPr="005F2F6D" w:rsidRDefault="00D32898" w:rsidP="005F2F6D">
      <w:pPr>
        <w:spacing w:after="0" w:line="20" w:lineRule="atLeast"/>
        <w:ind w:left="284"/>
        <w:rPr>
          <w:rFonts w:ascii="Angsana New" w:hAnsi="Angsana New" w:cs="Angsana New"/>
          <w:b/>
          <w:bCs/>
          <w:sz w:val="32"/>
          <w:szCs w:val="32"/>
          <w:cs/>
        </w:rPr>
      </w:pP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 xml:space="preserve">สนองนโยบายของสำนักงานคณะกรรมการศึกษาขั้นพื้นฐาน  </w:t>
      </w:r>
      <w:r w:rsidRPr="005F2F6D">
        <w:rPr>
          <w:rFonts w:ascii="Angsana New" w:hAnsi="Angsana New" w:cs="Angsana New"/>
          <w:sz w:val="32"/>
          <w:szCs w:val="32"/>
          <w:cs/>
        </w:rPr>
        <w:tab/>
      </w:r>
      <w:r w:rsidRPr="005F2F6D">
        <w:rPr>
          <w:rFonts w:ascii="Angsana New" w:hAnsi="Angsana New" w:cs="Angsana New"/>
          <w:sz w:val="32"/>
          <w:szCs w:val="32"/>
          <w:cs/>
          <w:lang w:val="th-TH"/>
        </w:rPr>
        <w:t xml:space="preserve">นโยบายที่  </w:t>
      </w:r>
      <w:r w:rsidRPr="005F2F6D">
        <w:rPr>
          <w:rFonts w:ascii="Angsana New" w:hAnsi="Angsana New" w:cs="Angsana New"/>
          <w:sz w:val="32"/>
          <w:szCs w:val="32"/>
        </w:rPr>
        <w:t>1.2</w:t>
      </w:r>
    </w:p>
    <w:p w14:paraId="5F8EA59A" w14:textId="77777777" w:rsidR="00925D00" w:rsidRPr="005F2F6D" w:rsidRDefault="00D32898" w:rsidP="005F2F6D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สนองตัวชี้วัดโรงเรียนมาตรฐานสากล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 xml:space="preserve">เป้าหมายที่ 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</w:rPr>
        <w:t>5</w:t>
      </w:r>
    </w:p>
    <w:p w14:paraId="7E73DEDB" w14:textId="77777777" w:rsidR="00925D00" w:rsidRPr="005F2F6D" w:rsidRDefault="00D32898" w:rsidP="005F2F6D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สนองกลยุทธ์โรงเรียน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ข้อที่</w:t>
      </w:r>
      <w:r w:rsidRPr="005F2F6D">
        <w:rPr>
          <w:rFonts w:ascii="Angsana New" w:eastAsia="Times New Roman" w:hAnsi="Angsana New" w:cs="Angsana New"/>
          <w:sz w:val="32"/>
          <w:szCs w:val="32"/>
          <w:cs/>
        </w:rPr>
        <w:t xml:space="preserve"> 5.1-5.2</w:t>
      </w:r>
    </w:p>
    <w:p w14:paraId="3E397690" w14:textId="77777777" w:rsidR="00925D00" w:rsidRPr="005F2F6D" w:rsidRDefault="00D32898" w:rsidP="005F2F6D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สนองมาตรฐานการศึกษาขั้นพื้นฐาน</w:t>
      </w:r>
      <w:r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มาตรฐานที่</w:t>
      </w:r>
      <w:r w:rsidRPr="005F2F6D">
        <w:rPr>
          <w:rFonts w:ascii="Angsana New" w:eastAsia="Times New Roman" w:hAnsi="Angsana New" w:cs="Angsana New"/>
          <w:sz w:val="32"/>
          <w:szCs w:val="32"/>
          <w:cs/>
        </w:rPr>
        <w:t xml:space="preserve"> 1 </w:t>
      </w:r>
      <w:r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คุณภาพผู้เรียน</w:t>
      </w:r>
    </w:p>
    <w:p w14:paraId="3D8647A8" w14:textId="77777777" w:rsidR="00925D00" w:rsidRPr="005F2F6D" w:rsidRDefault="00D32898" w:rsidP="005F2F6D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ผู้รับผิดชอบโครงการ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5F2F6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นายพงศกร ยืนยง</w:t>
      </w:r>
    </w:p>
    <w:p w14:paraId="6377CD99" w14:textId="77777777" w:rsidR="00925D00" w:rsidRPr="005F2F6D" w:rsidRDefault="00D32898" w:rsidP="005F2F6D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5F2F6D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0617510F" w14:textId="77777777" w:rsidR="00925D00" w:rsidRPr="005F2F6D" w:rsidRDefault="00925D00" w:rsidP="005F2F6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478D6432" w14:textId="77777777" w:rsidR="00925D00" w:rsidRPr="005F2F6D" w:rsidRDefault="00D32898" w:rsidP="005F2F6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F2F6D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หลักการและเหตุผล</w:t>
      </w:r>
    </w:p>
    <w:p w14:paraId="1649B167" w14:textId="77777777" w:rsidR="00925D00" w:rsidRPr="005F2F6D" w:rsidRDefault="00D32898" w:rsidP="005F2F6D">
      <w:pPr>
        <w:spacing w:after="0" w:line="20" w:lineRule="atLeast"/>
        <w:ind w:firstLine="720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 xml:space="preserve">ปัจจุบันสังคมไทยมีปัญหาหลายด้าน ทั้งทางด้านเศรษฐกิจ </w:t>
      </w:r>
      <w:r w:rsidRPr="005F2F6D">
        <w:rPr>
          <w:rFonts w:ascii="Angsana New" w:eastAsia="Cordia New" w:hAnsi="Angsana New" w:cs="Angsana New"/>
          <w:sz w:val="32"/>
          <w:szCs w:val="32"/>
          <w:cs/>
        </w:rPr>
        <w:t> </w:t>
      </w: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>การเมืองและสังคม รวมถึงปัญหาที่สำคัญอีกประการหนึ่งซึ่งเป็นปัญหาพื้นฐานอาจทำให้เกิดปัญหาข้างต้นขึ้น นั่นคือ บุคคลในสังคมมีคุณธรรมจริยธรรมเสื่อมลงโดยเฉพาะอย่างยิ่งในกลุ่มเด็กและเยาวชน ซึ่งอาจเกิดเนื่องมาจากความเจริญทางด้านวัตถุกับความเจริญทางด้านจิตใจไม่สมดุลกันและเหลื่อมล้ำต่อกันจึงทำให้สังคมไทยเปลี่ยนแปลงไปจากเดิมอย่างเห็นได้ชัด กล่าวคือแต่ก่อนสังคมไทยเรามีความเป็นอยู่อย่างเรียบง่าย มีจิตใจโอบอ้อมอารีเปี่ยมด้วยคุณธรรม จริยธรรม มีความเป็นอยู่แบบสังคมพอเพียง คือพอกินพอใช้ มีความเอื้อเฟื้อเผื่อแผ่เห็นอกเห็นใจซึ่งกันและกัน แต่ในปัจจุบันสังคมไทยกำลังหันไปหาคำนิยมสมัยใหม่ที่ผิดๆ มีนิสัยชอบฟุ้งเฟ้อหรูหรา ยึดติดอยู่กับบริโภคนิยมและวัตถุนิยมเห็นแก่ตัวกันมากขึ้น การพัฒนาทางด้านวัตถุดูเหมือนว่าจะได้รับการส่งเสริมอย่างจริงจัง แต่การพัฒนาทางด้านจิตใจกลับถูกละเลย จึงทำให้ปัญหา</w:t>
      </w:r>
      <w:proofErr w:type="spellStart"/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>ต่างๆ</w:t>
      </w:r>
      <w:proofErr w:type="spellEnd"/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 xml:space="preserve"> ในสังคมไทยเกิดขึ้นซึ่งนับวันจะทวีคูณและรุนแรงมากยิ่งขึ้น</w:t>
      </w:r>
      <w:proofErr w:type="spellStart"/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>เรื่อยๆ</w:t>
      </w:r>
      <w:proofErr w:type="spellEnd"/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>เนื่องด้วยสังคมในสมัยปัจจุบันซึ่งเป็นสังคมแห่งยุคเทคโนโลยี ความทันสมัยและสิ่งยั่วยวนใจชวนให้หลงใหล ทำให้คนสมัยนี้อยากลอง อยากรู้ อยากดู อยากเห็น อยากทำและอยากเป็น โดยไม่ได้คำนึงถึงเรื่องความปลอดภัยของตัวเอง อีกทั้งยังขาดความคิด ใคร่ครวญให้ดีในการตัดสินใจที่จะกระทำการอะไรลงไปซึ่งเด็กวัยรุ่นหรือเยาวชนซึ่งเปรียบเสมือนเป็นอนาคตของชาติ เปรียบเหมือนคนที่กำลังไม่รู้ทาง</w:t>
      </w: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lastRenderedPageBreak/>
        <w:t>ที่จะเดินไป เมื่อมีใครแนะนำให้ทำสิ่งใด ก็จะทำสิ่งนั้น ในบางทีหาได้รู้ไม่ว่า สิ่งที่เขาได้ทำลงไปนั้นถูกกับกฎหมายบ้านเมืองกฎจารีตประเพณีอันดีงามของบ้านเมืองถิ่นนั้นหรือไม่ ยกตัวอย่าง เยาวชนในสมัยนี้ จะมีความเป็นตัวของตัวเองสูง และจะคิดว่าตัวเองโตแล้ว มีความคิดเป็นตัวของตัวเอง แต่เขาหารู้ ไม่ว่าความคิดเห็นของเขานั้นบางเรื่องมีข้อผิดพลาด โดยส่วนมากจะมีแรงบันดาลใจจากเพื่อนซึ่งในระดับเยาวชนชั้นกลาง หรือระดับ มัธยม จัดอยู่ในวัยหัวเลี้ยวหัวต่อการที่จะไปจ้ำจี้จ้ำไชมากเกินไปจะทำให้พวกเขายิ่งคิดว่าไม่เข้าใจในตัวพวกเขาเอง กลายเป็นการยิ่งห้ามเหมือนยิ่งยุ แต่ถ้าตามใจมากเกินไปก็จะเป็นการปล่อยให้หลงผิดโดยที่ตัวเขาเองคิดว่าทำถูกต้องแล้</w:t>
      </w:r>
      <w:bookmarkStart w:id="0" w:name="_GoBack"/>
      <w:bookmarkEnd w:id="0"/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 xml:space="preserve">ว ซึ่งสิ่งเหล่านี้ได้กลายเป็นปัญหาหลักของสังคมและประเทศชาติอยู่ในปัจจุบันนี้โดยได้แพร่กระจายมากในหมู่เยาวชนของชาติ ทั้งในชุมชนเมืองและตามต่างจังหวัด ซึ่งในวัยอยากรู้และอยากลองนี้ เป็นเรื่องที่อันตรายที่สุด </w:t>
      </w:r>
    </w:p>
    <w:p w14:paraId="24276ABA" w14:textId="77777777" w:rsidR="00925D00" w:rsidRPr="005F2F6D" w:rsidRDefault="00D32898" w:rsidP="005F2F6D">
      <w:pPr>
        <w:spacing w:after="0" w:line="20" w:lineRule="atLeast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 xml:space="preserve">ฐานะที่เป็นผู้ใหญ่หารู้ไม่ว่าเยาวชนเหล่านี้ใครเป็นอย่างไร แต่เพื่อเป็นการป้องกันให้เยาวชนเหล่านี้ห่างไกลจากอบายมุขและสิ่งเสพติดทั้งมวล จึงเป็นหน้าที่ของทุกฝ่ายที่จะกระทำตัวเป็นผู้บอกทางเดินให้เยาวชนได้รู้จักโทษของสิ่งไม่ดีเหล่านั้นและเนื่องจากศาสนาเป็นสถาบันหลักแห่งความมั่นคงของชาติเป็นพลังสำคัญในการพัฒนาคน </w:t>
      </w:r>
      <w:r w:rsidRPr="005F2F6D">
        <w:rPr>
          <w:rFonts w:ascii="Angsana New" w:eastAsia="Cordia New" w:hAnsi="Angsana New" w:cs="Angsana New"/>
          <w:sz w:val="32"/>
          <w:szCs w:val="32"/>
          <w:cs/>
        </w:rPr>
        <w:t> </w:t>
      </w: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 xml:space="preserve">สังคมและประเทศชาติ </w:t>
      </w:r>
      <w:r w:rsidRPr="005F2F6D">
        <w:rPr>
          <w:rFonts w:ascii="Angsana New" w:eastAsia="Cordia New" w:hAnsi="Angsana New" w:cs="Angsana New"/>
          <w:sz w:val="32"/>
          <w:szCs w:val="32"/>
          <w:cs/>
        </w:rPr>
        <w:t> </w:t>
      </w: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 xml:space="preserve">จึงควรส่งเสริมให้เยาวชนได้เพิ่มพูนความรู้ความเข้าใจหลักธรรมทางพระพุทธศาสนา </w:t>
      </w:r>
      <w:r w:rsidRPr="005F2F6D">
        <w:rPr>
          <w:rFonts w:ascii="Angsana New" w:eastAsia="Cordia New" w:hAnsi="Angsana New" w:cs="Angsana New"/>
          <w:sz w:val="32"/>
          <w:szCs w:val="32"/>
          <w:cs/>
        </w:rPr>
        <w:t> </w:t>
      </w: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 xml:space="preserve">ช่วยให้เกิดความเข้าใจในชีวิต </w:t>
      </w:r>
      <w:r w:rsidRPr="005F2F6D">
        <w:rPr>
          <w:rFonts w:ascii="Angsana New" w:eastAsia="Cordia New" w:hAnsi="Angsana New" w:cs="Angsana New"/>
          <w:sz w:val="32"/>
          <w:szCs w:val="32"/>
          <w:cs/>
        </w:rPr>
        <w:t> </w:t>
      </w: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 xml:space="preserve">รวมทั้งร่วมกันธำรงรักษาความเป็นชาติไทยให้เข้มแข็งและส่งเสริมให้มีความเจริญมั่นคงต่อไป </w:t>
      </w:r>
      <w:r w:rsidRPr="005F2F6D">
        <w:rPr>
          <w:rFonts w:ascii="Angsana New" w:eastAsia="Cordia New" w:hAnsi="Angsana New" w:cs="Angsana New"/>
          <w:sz w:val="32"/>
          <w:szCs w:val="32"/>
          <w:cs/>
        </w:rPr>
        <w:t> </w:t>
      </w:r>
    </w:p>
    <w:p w14:paraId="17361ECA" w14:textId="77777777" w:rsidR="00925D00" w:rsidRPr="005F2F6D" w:rsidRDefault="00D32898" w:rsidP="005F2F6D">
      <w:pPr>
        <w:spacing w:after="0" w:line="20" w:lineRule="atLeast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5F2F6D">
        <w:rPr>
          <w:rFonts w:ascii="Angsana New" w:eastAsia="Cordia New" w:hAnsi="Angsana New" w:cs="Angsana New"/>
          <w:sz w:val="32"/>
          <w:szCs w:val="32"/>
          <w:cs/>
        </w:rPr>
        <w:tab/>
      </w: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>ดังนั้น โรงเรียนศรีสำโรงชน</w:t>
      </w:r>
      <w:proofErr w:type="spellStart"/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>ูป</w:t>
      </w:r>
      <w:proofErr w:type="spellEnd"/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>ถัมภ์จึงตระหนักถึงปัญหาดังกล่าวและมุ่งส่งเสริมให้นักเรียนซึ่งเป็น เยาวชนของชาติได้พัฒนาความรู้ ความดี เพื่ออยู่ในสังคมได้อย่างมีความสุข จึงจัดทำโครงการพัฒนาคุณธรรม  จริยธรรมและค่านิยมมาตรฐานสังคมและชุมชนแก่นักเรียนขึ้นโดยเป็นโครงการที่ช่วยพัฒนาเยาวชน ด้วยการพัฒนาจิตและปลูกฝังจริยธรรม</w:t>
      </w:r>
      <w:r w:rsidRPr="005F2F6D">
        <w:rPr>
          <w:rFonts w:ascii="Angsana New" w:eastAsia="Cordia New" w:hAnsi="Angsana New" w:cs="Angsana New"/>
          <w:sz w:val="32"/>
          <w:szCs w:val="32"/>
        </w:rPr>
        <w:t> </w:t>
      </w:r>
      <w:hyperlink r:id="rId9" w:history="1">
        <w:r w:rsidRPr="005F2F6D">
          <w:rPr>
            <w:rFonts w:ascii="Angsana New" w:eastAsia="Cordia New" w:hAnsi="Angsana New" w:cs="Angsana New"/>
            <w:sz w:val="32"/>
            <w:szCs w:val="32"/>
            <w:cs/>
            <w:lang w:val="th-TH"/>
          </w:rPr>
          <w:t>คุณธรรม</w:t>
        </w:r>
      </w:hyperlink>
      <w:r w:rsidRPr="005F2F6D">
        <w:rPr>
          <w:rFonts w:ascii="Angsana New" w:eastAsia="Cordia New" w:hAnsi="Angsana New" w:cs="Angsana New"/>
          <w:sz w:val="32"/>
          <w:szCs w:val="32"/>
        </w:rPr>
        <w:t> </w:t>
      </w: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 xml:space="preserve">และศีลธรรม ตามหลักพุทธศาสนาอันเป็นแนวทางการประพฤติตนที่ดี ให้มีทักษะในการดำเนินชีวิต </w:t>
      </w:r>
      <w:r w:rsidRPr="005F2F6D">
        <w:rPr>
          <w:rFonts w:ascii="Angsana New" w:eastAsia="Cordia New" w:hAnsi="Angsana New" w:cs="Angsana New"/>
          <w:sz w:val="32"/>
          <w:szCs w:val="32"/>
        </w:rPr>
        <w:t>“</w:t>
      </w: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>เก่ง ดี และมีความสุข</w:t>
      </w:r>
      <w:r w:rsidRPr="005F2F6D">
        <w:rPr>
          <w:rFonts w:ascii="Angsana New" w:eastAsia="Cordia New" w:hAnsi="Angsana New" w:cs="Angsana New"/>
          <w:sz w:val="32"/>
          <w:szCs w:val="32"/>
        </w:rPr>
        <w:t xml:space="preserve">” </w:t>
      </w: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>เพื่อให้เด็กและเยาวชนที่ นำธรรมะ</w:t>
      </w:r>
      <w:r w:rsidRPr="005F2F6D">
        <w:rPr>
          <w:rFonts w:ascii="Angsana New" w:eastAsia="Cordia New" w:hAnsi="Angsana New" w:cs="Angsana New"/>
          <w:sz w:val="32"/>
          <w:szCs w:val="32"/>
        </w:rPr>
        <w:t> </w:t>
      </w: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>นำหลักคำสอนที่ได้รับไปประยุกต์ใช้ในชีวิตประจำวัน รู้วิธีการป้องกัน</w:t>
      </w:r>
      <w:r w:rsidRPr="005F2F6D">
        <w:rPr>
          <w:rFonts w:ascii="Angsana New" w:eastAsia="Cordia New" w:hAnsi="Angsana New" w:cs="Angsana New"/>
          <w:sz w:val="32"/>
          <w:szCs w:val="32"/>
        </w:rPr>
        <w:t>  </w:t>
      </w: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>รู้วิธีแก้ไขปัญหา</w:t>
      </w:r>
      <w:r w:rsidRPr="005F2F6D">
        <w:rPr>
          <w:rFonts w:ascii="Angsana New" w:eastAsia="Cordia New" w:hAnsi="Angsana New" w:cs="Angsana New"/>
          <w:sz w:val="32"/>
          <w:szCs w:val="32"/>
        </w:rPr>
        <w:t xml:space="preserve">  </w:t>
      </w: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>สร้างภูมิต้านทานให้กับตนเองด้วยคุณธรรม ให้เป็นผู้มีชีวิตอยู่อย่างรู้เท่าทันโลก นำพาชีวิตสู่ความสำเร็จ</w:t>
      </w:r>
      <w:r w:rsidRPr="005F2F6D">
        <w:rPr>
          <w:rFonts w:ascii="Angsana New" w:eastAsia="Cordia New" w:hAnsi="Angsana New" w:cs="Angsana New"/>
          <w:sz w:val="32"/>
          <w:szCs w:val="32"/>
        </w:rPr>
        <w:t xml:space="preserve">  </w:t>
      </w: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 xml:space="preserve">เพื่อเกื้อกูลแก่ตนเองและประเทศชาติในที่สุด </w:t>
      </w:r>
      <w:r w:rsidRPr="005F2F6D">
        <w:rPr>
          <w:rFonts w:ascii="Angsana New" w:eastAsia="Cordia New" w:hAnsi="Angsana New" w:cs="Angsana New"/>
          <w:sz w:val="32"/>
          <w:szCs w:val="32"/>
          <w:cs/>
        </w:rPr>
        <w:t> </w:t>
      </w:r>
    </w:p>
    <w:p w14:paraId="1247EE39" w14:textId="77777777" w:rsidR="00925D00" w:rsidRPr="005F2F6D" w:rsidRDefault="00D32898" w:rsidP="005F2F6D">
      <w:pPr>
        <w:spacing w:after="0" w:line="20" w:lineRule="atLeast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F2F6D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วัตถุประสงค์</w:t>
      </w:r>
    </w:p>
    <w:p w14:paraId="6C8AB514" w14:textId="77777777" w:rsidR="00925D00" w:rsidRPr="005F2F6D" w:rsidRDefault="00D32898" w:rsidP="005F2F6D">
      <w:pPr>
        <w:spacing w:after="0" w:line="20" w:lineRule="atLeast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F2F6D">
        <w:rPr>
          <w:rFonts w:ascii="Angsana New" w:eastAsia="Angsana New" w:hAnsi="Angsana New" w:cs="Angsana New"/>
          <w:sz w:val="32"/>
          <w:szCs w:val="32"/>
          <w:cs/>
        </w:rPr>
        <w:t>2</w:t>
      </w:r>
      <w:r w:rsidRPr="005F2F6D">
        <w:rPr>
          <w:rFonts w:ascii="Angsana New" w:eastAsia="Times New Roman" w:hAnsi="Angsana New" w:cs="Angsana New"/>
          <w:sz w:val="32"/>
          <w:szCs w:val="32"/>
        </w:rPr>
        <w:t>.1</w:t>
      </w:r>
      <w:r w:rsidRPr="005F2F6D">
        <w:rPr>
          <w:rFonts w:ascii="Angsana New" w:eastAsia="Cordia New" w:hAnsi="Angsana New" w:cs="Angsana New"/>
          <w:sz w:val="32"/>
          <w:szCs w:val="32"/>
        </w:rPr>
        <w:t>.</w:t>
      </w:r>
      <w:r w:rsidRPr="005F2F6D">
        <w:rPr>
          <w:rFonts w:ascii="Angsana New" w:hAnsi="Angsana New" w:cs="Angsana New"/>
          <w:sz w:val="32"/>
          <w:szCs w:val="32"/>
          <w:shd w:val="clear" w:color="auto" w:fill="FFFFFF"/>
          <w:cs/>
          <w:lang w:val="th-TH"/>
        </w:rPr>
        <w:t>เพื่อให้นักเรียนมีมารยาทที่ดีงามและมีความรู้ความเข้าในหลักธรรมทางพระพุทธศาสนาที่ถูกต้อง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F2F6D">
        <w:rPr>
          <w:rFonts w:ascii="Angsana New" w:eastAsia="Cordia New" w:hAnsi="Angsana New" w:cs="Angsana New"/>
          <w:sz w:val="32"/>
          <w:szCs w:val="32"/>
          <w:cs/>
        </w:rPr>
        <w:t xml:space="preserve">2.2. </w:t>
      </w: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>เพื่อใช้หลักธรรมทางพระพุทธศาสนาขัดเกลาจิตใจนักเรียนเกิดการพัฒนาตนเอง  คิดเป็น ทำเป็น แก้ปัญหาเป็น จนนำไปสู่การพัฒนาครอบครัว สังคม ประเทศชาติ</w:t>
      </w:r>
    </w:p>
    <w:p w14:paraId="2051BF32" w14:textId="77777777" w:rsidR="00925D00" w:rsidRPr="005F2F6D" w:rsidRDefault="00D32898" w:rsidP="005F2F6D">
      <w:pPr>
        <w:spacing w:after="0" w:line="20" w:lineRule="atLeast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F2F6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5F2F6D">
        <w:rPr>
          <w:rFonts w:ascii="Angsana New" w:eastAsia="Times New Roman" w:hAnsi="Angsana New" w:cs="Angsana New"/>
          <w:sz w:val="32"/>
          <w:szCs w:val="32"/>
        </w:rPr>
        <w:t xml:space="preserve">2.3 </w:t>
      </w:r>
      <w:r w:rsidRPr="005F2F6D">
        <w:rPr>
          <w:rFonts w:ascii="Angsana New" w:hAnsi="Angsana New" w:cs="Angsana New"/>
          <w:sz w:val="32"/>
          <w:szCs w:val="32"/>
          <w:shd w:val="clear" w:color="auto" w:fill="FFFFFF"/>
          <w:cs/>
          <w:lang w:val="th-TH"/>
        </w:rPr>
        <w:t>เพื่อนำความรู้ไปสอบธรรมศึกษา</w:t>
      </w:r>
    </w:p>
    <w:p w14:paraId="7B20AF9C" w14:textId="77777777" w:rsidR="00925D00" w:rsidRPr="005F2F6D" w:rsidRDefault="00D32898" w:rsidP="005F2F6D">
      <w:pPr>
        <w:spacing w:after="0" w:line="20" w:lineRule="atLeast"/>
        <w:ind w:left="360" w:hanging="76"/>
        <w:jc w:val="both"/>
        <w:rPr>
          <w:rFonts w:ascii="Angsana New" w:eastAsia="Times New Roman" w:hAnsi="Angsana New" w:cs="Angsana New"/>
          <w:sz w:val="32"/>
          <w:szCs w:val="32"/>
        </w:rPr>
      </w:pPr>
      <w:r w:rsidRPr="005F2F6D">
        <w:rPr>
          <w:rFonts w:ascii="Angsana New" w:eastAsia="Times New Roman" w:hAnsi="Angsana New" w:cs="Angsana New"/>
          <w:sz w:val="32"/>
          <w:szCs w:val="32"/>
        </w:rPr>
        <w:t xml:space="preserve">        2.4</w:t>
      </w:r>
      <w:r w:rsidRPr="005F2F6D">
        <w:rPr>
          <w:rFonts w:ascii="Angsana New" w:hAnsi="Angsana New" w:cs="Angsana New"/>
          <w:sz w:val="32"/>
          <w:szCs w:val="32"/>
          <w:shd w:val="clear" w:color="auto" w:fill="FFFFFF"/>
          <w:cs/>
          <w:lang w:val="th-TH"/>
        </w:rPr>
        <w:t>นักเรียนมีวินัยมีความรับผิดชอบและปฏิบัติตามหลักธรรมเบื้องต้นของศาสนาที่ตนนับถือ</w:t>
      </w:r>
    </w:p>
    <w:p w14:paraId="2FFDFAB2" w14:textId="77777777" w:rsidR="00925D00" w:rsidRPr="005F2F6D" w:rsidRDefault="00925D00" w:rsidP="005F2F6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D873E6E" w14:textId="77777777" w:rsidR="00925D00" w:rsidRPr="005F2F6D" w:rsidRDefault="00925D00" w:rsidP="005F2F6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890196D" w14:textId="77777777" w:rsidR="005F2F6D" w:rsidRDefault="005F2F6D" w:rsidP="005F2F6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872CB8B" w14:textId="66215A3F" w:rsidR="00925D00" w:rsidRPr="005F2F6D" w:rsidRDefault="00D32898" w:rsidP="005F2F6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F2F6D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 xml:space="preserve">เป้าหมาย </w:t>
      </w:r>
    </w:p>
    <w:p w14:paraId="36F75536" w14:textId="77777777" w:rsidR="00925D00" w:rsidRPr="005F2F6D" w:rsidRDefault="00D32898" w:rsidP="005F2F6D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5F2F6D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</w:r>
      <w:r w:rsidRPr="005F2F6D">
        <w:rPr>
          <w:rFonts w:ascii="Angsana New" w:eastAsia="Cordia New" w:hAnsi="Angsana New" w:cs="Angsana New"/>
          <w:b/>
          <w:bCs/>
          <w:sz w:val="32"/>
          <w:szCs w:val="32"/>
          <w:cs/>
          <w:lang w:val="th-TH"/>
        </w:rPr>
        <w:t xml:space="preserve">เป้าหมายเชิงปริมาณ </w:t>
      </w:r>
      <w:r w:rsidRPr="005F2F6D">
        <w:rPr>
          <w:rFonts w:ascii="Angsana New" w:eastAsia="Cordia New" w:hAnsi="Angsana New" w:cs="Angsana New"/>
          <w:sz w:val="32"/>
          <w:szCs w:val="32"/>
        </w:rPr>
        <w:br/>
      </w:r>
      <w:r w:rsidRPr="005F2F6D">
        <w:rPr>
          <w:rFonts w:ascii="Angsana New" w:eastAsia="Cordia New" w:hAnsi="Angsana New" w:cs="Angsana New"/>
          <w:sz w:val="32"/>
          <w:szCs w:val="32"/>
        </w:rPr>
        <w:tab/>
      </w: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>นักเรียนโรงเรียนศรีสำโรงชน</w:t>
      </w:r>
      <w:proofErr w:type="spellStart"/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>ูป</w:t>
      </w:r>
      <w:proofErr w:type="spellEnd"/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 xml:space="preserve">ถัมภ์ร้อยละ </w:t>
      </w:r>
      <w:r w:rsidRPr="005F2F6D">
        <w:rPr>
          <w:rFonts w:ascii="Angsana New" w:eastAsia="Cordia New" w:hAnsi="Angsana New" w:cs="Angsana New"/>
          <w:sz w:val="32"/>
          <w:szCs w:val="32"/>
          <w:cs/>
        </w:rPr>
        <w:t xml:space="preserve">100 </w:t>
      </w: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>ทั้งระดับชั้นมัธยมศึกษาตอนต้นและตอนปลาย</w:t>
      </w:r>
    </w:p>
    <w:p w14:paraId="498CB78F" w14:textId="77777777" w:rsidR="00925D00" w:rsidRPr="005F2F6D" w:rsidRDefault="00D32898" w:rsidP="005F2F6D">
      <w:pPr>
        <w:spacing w:after="0" w:line="20" w:lineRule="atLeast"/>
        <w:ind w:firstLine="720"/>
        <w:rPr>
          <w:rFonts w:ascii="Angsana New" w:eastAsia="Times New Roman" w:hAnsi="Angsana New" w:cs="Angsana New"/>
          <w:sz w:val="32"/>
          <w:szCs w:val="32"/>
          <w:cs/>
        </w:rPr>
      </w:pPr>
      <w:r w:rsidRPr="005F2F6D">
        <w:rPr>
          <w:rFonts w:ascii="Angsana New" w:eastAsia="Cordia New" w:hAnsi="Angsana New" w:cs="Angsana New"/>
          <w:b/>
          <w:bCs/>
          <w:sz w:val="32"/>
          <w:szCs w:val="32"/>
          <w:cs/>
          <w:lang w:val="th-TH"/>
        </w:rPr>
        <w:t>เป้าหมายเชิงคุณภาพ</w:t>
      </w:r>
      <w:r w:rsidRPr="005F2F6D">
        <w:rPr>
          <w:rFonts w:ascii="Angsana New" w:eastAsia="Cordia New" w:hAnsi="Angsana New" w:cs="Angsana New"/>
          <w:sz w:val="32"/>
          <w:szCs w:val="32"/>
        </w:rPr>
        <w:br/>
      </w:r>
      <w:r w:rsidRPr="005F2F6D">
        <w:rPr>
          <w:rFonts w:ascii="Angsana New" w:eastAsia="Cordia New" w:hAnsi="Angsana New" w:cs="Angsana New"/>
          <w:sz w:val="32"/>
          <w:szCs w:val="32"/>
        </w:rPr>
        <w:tab/>
        <w:t> </w:t>
      </w: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>ผู้เรียนมีคุณธรรม จริยธรรม และค่านิยมที่พึงประสงค์</w:t>
      </w:r>
      <w:r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ทำให้การเรียนการสอนสู่นักเรียนมีประสิทธิภาพ </w:t>
      </w:r>
      <w:r w:rsidRPr="005F2F6D">
        <w:rPr>
          <w:rFonts w:ascii="Angsana New" w:eastAsia="Times New Roman" w:hAnsi="Angsana New" w:cs="Angsana New"/>
          <w:sz w:val="32"/>
          <w:szCs w:val="32"/>
          <w:cs/>
        </w:rPr>
        <w:t>100</w:t>
      </w:r>
      <w:r w:rsidRPr="005F2F6D">
        <w:rPr>
          <w:rFonts w:ascii="Angsana New" w:eastAsia="Times New Roman" w:hAnsi="Angsana New" w:cs="Angsana New"/>
          <w:sz w:val="32"/>
          <w:szCs w:val="32"/>
        </w:rPr>
        <w:t>%</w:t>
      </w:r>
    </w:p>
    <w:p w14:paraId="366AB29B" w14:textId="77777777" w:rsidR="00925D00" w:rsidRPr="005F2F6D" w:rsidRDefault="00D32898" w:rsidP="005F2F6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F2F6D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สถานที่ดำเนินการ</w:t>
      </w:r>
    </w:p>
    <w:p w14:paraId="3652ACFD" w14:textId="77777777" w:rsidR="00925D00" w:rsidRPr="005F2F6D" w:rsidRDefault="00D32898" w:rsidP="005F2F6D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5F2F6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โรงเรียนศรีสำโรงชน</w:t>
      </w:r>
      <w:proofErr w:type="spellStart"/>
      <w:r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ูป</w:t>
      </w:r>
      <w:proofErr w:type="spellEnd"/>
      <w:r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ถัมภ์</w:t>
      </w:r>
    </w:p>
    <w:p w14:paraId="1CC34718" w14:textId="77777777" w:rsidR="00925D00" w:rsidRPr="005F2F6D" w:rsidRDefault="00925D00" w:rsidP="005F2F6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0A8B2DC0" w14:textId="77777777" w:rsidR="00925D00" w:rsidRPr="005F2F6D" w:rsidRDefault="00D32898" w:rsidP="005F2F6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F2F6D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กิจกรรม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</w:rPr>
        <w:t>/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ระยะเวลาการดำเนินการ</w:t>
      </w:r>
    </w:p>
    <w:p w14:paraId="1866E3E9" w14:textId="77777777" w:rsidR="00925D00" w:rsidRPr="005F2F6D" w:rsidRDefault="00925D00" w:rsidP="005F2F6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925D00" w:rsidRPr="005F2F6D" w14:paraId="52A0DA9F" w14:textId="77777777">
        <w:tc>
          <w:tcPr>
            <w:tcW w:w="675" w:type="dxa"/>
          </w:tcPr>
          <w:p w14:paraId="3E422E39" w14:textId="77777777" w:rsidR="00925D00" w:rsidRPr="005F2F6D" w:rsidRDefault="00D32898" w:rsidP="005F2F6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F2F6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402" w:type="dxa"/>
          </w:tcPr>
          <w:p w14:paraId="0BF40C9D" w14:textId="77777777" w:rsidR="00925D00" w:rsidRPr="005F2F6D" w:rsidRDefault="00D32898" w:rsidP="005F2F6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F2F6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  <w:lang w:val="th-TH"/>
              </w:rPr>
              <w:t>กิจกรรม</w:t>
            </w:r>
          </w:p>
        </w:tc>
        <w:tc>
          <w:tcPr>
            <w:tcW w:w="2854" w:type="dxa"/>
          </w:tcPr>
          <w:p w14:paraId="2C949696" w14:textId="77777777" w:rsidR="00925D00" w:rsidRPr="005F2F6D" w:rsidRDefault="00D32898" w:rsidP="005F2F6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  <w:lang w:val="th-TH"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5B61D122" w14:textId="77777777" w:rsidR="00925D00" w:rsidRPr="005F2F6D" w:rsidRDefault="00D32898" w:rsidP="005F2F6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  <w:lang w:val="th-TH"/>
              </w:rPr>
              <w:t>ผู้รับผิดชอบ</w:t>
            </w:r>
          </w:p>
        </w:tc>
      </w:tr>
      <w:tr w:rsidR="00925D00" w:rsidRPr="005F2F6D" w14:paraId="1F63DA9C" w14:textId="77777777">
        <w:tc>
          <w:tcPr>
            <w:tcW w:w="675" w:type="dxa"/>
          </w:tcPr>
          <w:p w14:paraId="7FEFD45C" w14:textId="77777777" w:rsidR="00925D00" w:rsidRPr="005F2F6D" w:rsidRDefault="00D32898" w:rsidP="005F2F6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2EB2BC04" w14:textId="77777777" w:rsidR="00925D00" w:rsidRPr="005F2F6D" w:rsidRDefault="00D32898" w:rsidP="005F2F6D">
            <w:pPr>
              <w:tabs>
                <w:tab w:val="left" w:pos="2985"/>
              </w:tabs>
              <w:spacing w:after="0" w:line="20" w:lineRule="atLeas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กิจกรรมสวดมนต์ไหว้พระอบรมคุณธรรม จริยธรรมในสถานศึกษา</w:t>
            </w:r>
          </w:p>
        </w:tc>
        <w:tc>
          <w:tcPr>
            <w:tcW w:w="2854" w:type="dxa"/>
          </w:tcPr>
          <w:p w14:paraId="19E3C331" w14:textId="77777777" w:rsidR="00925D00" w:rsidRPr="005F2F6D" w:rsidRDefault="00D32898" w:rsidP="005F2F6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1 - 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ไตรมาสที่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2311" w:type="dxa"/>
          </w:tcPr>
          <w:p w14:paraId="51C3EB31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นายพงศกร ยืนยง</w:t>
            </w:r>
          </w:p>
          <w:p w14:paraId="6422A013" w14:textId="77777777" w:rsidR="00925D00" w:rsidRPr="005F2F6D" w:rsidRDefault="00925D00" w:rsidP="005F2F6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925D00" w:rsidRPr="005F2F6D" w14:paraId="3805CD05" w14:textId="77777777">
        <w:tc>
          <w:tcPr>
            <w:tcW w:w="675" w:type="dxa"/>
          </w:tcPr>
          <w:p w14:paraId="54C6671D" w14:textId="77777777" w:rsidR="00925D00" w:rsidRPr="005F2F6D" w:rsidRDefault="00D32898" w:rsidP="005F2F6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14:paraId="5A6EB892" w14:textId="77777777" w:rsidR="00925D00" w:rsidRPr="005F2F6D" w:rsidRDefault="00D32898" w:rsidP="005F2F6D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สอบธรรมศึกษาชั้นตรี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เอก</w:t>
            </w:r>
          </w:p>
        </w:tc>
        <w:tc>
          <w:tcPr>
            <w:tcW w:w="2854" w:type="dxa"/>
          </w:tcPr>
          <w:p w14:paraId="64ABAE9A" w14:textId="77777777" w:rsidR="00925D00" w:rsidRPr="005F2F6D" w:rsidRDefault="00D32898" w:rsidP="005F2F6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1 - 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ไตรมาสที่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2311" w:type="dxa"/>
          </w:tcPr>
          <w:p w14:paraId="29562390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นายพงศกร ยืนยง</w:t>
            </w:r>
          </w:p>
          <w:p w14:paraId="689F0814" w14:textId="77777777" w:rsidR="00925D00" w:rsidRPr="005F2F6D" w:rsidRDefault="00925D00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925D00" w:rsidRPr="005F2F6D" w14:paraId="1A332C72" w14:textId="77777777">
        <w:tc>
          <w:tcPr>
            <w:tcW w:w="675" w:type="dxa"/>
          </w:tcPr>
          <w:p w14:paraId="519705EB" w14:textId="77777777" w:rsidR="00925D00" w:rsidRPr="005F2F6D" w:rsidRDefault="00D32898" w:rsidP="005F2F6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</w:tcPr>
          <w:p w14:paraId="29CADEB1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กิจกรรมอบรมคุณธรรม จริยธรรมนักเรียนพุทธบุตร</w:t>
            </w:r>
          </w:p>
        </w:tc>
        <w:tc>
          <w:tcPr>
            <w:tcW w:w="2854" w:type="dxa"/>
          </w:tcPr>
          <w:p w14:paraId="66CDE95E" w14:textId="77777777" w:rsidR="00925D00" w:rsidRPr="005F2F6D" w:rsidRDefault="00D32898" w:rsidP="005F2F6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1 - 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ไตรมาสที่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2311" w:type="dxa"/>
          </w:tcPr>
          <w:p w14:paraId="047E966A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นายพงศกร ยืนยง</w:t>
            </w:r>
          </w:p>
          <w:p w14:paraId="075D1D21" w14:textId="77777777" w:rsidR="00925D00" w:rsidRPr="005F2F6D" w:rsidRDefault="00925D00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</w:tbl>
    <w:p w14:paraId="383CC065" w14:textId="77777777" w:rsidR="00925D00" w:rsidRPr="005F2F6D" w:rsidRDefault="00925D00" w:rsidP="005F2F6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0DADB843" w14:textId="77777777" w:rsidR="00925D00" w:rsidRPr="005F2F6D" w:rsidRDefault="00D32898" w:rsidP="005F2F6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ไตรมาสที่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1          1  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เม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ย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64   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  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  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มิ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ย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64</w:t>
      </w:r>
    </w:p>
    <w:p w14:paraId="5C82A673" w14:textId="77777777" w:rsidR="00925D00" w:rsidRPr="005F2F6D" w:rsidRDefault="00D32898" w:rsidP="005F2F6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ไตรมาสที่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   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 xml:space="preserve"> 1  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ก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ค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64     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30  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ก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ย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64</w:t>
      </w:r>
    </w:p>
    <w:p w14:paraId="1B3867E4" w14:textId="77777777" w:rsidR="00925D00" w:rsidRPr="005F2F6D" w:rsidRDefault="00D32898" w:rsidP="005F2F6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 xml:space="preserve">ไตรมาสที่ 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   </w:t>
      </w:r>
      <w:r w:rsidR="00DA54F1"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ต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ค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64   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-  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31  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ธ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ค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64</w:t>
      </w:r>
    </w:p>
    <w:p w14:paraId="5DF64EB2" w14:textId="77777777" w:rsidR="00925D00" w:rsidRPr="005F2F6D" w:rsidRDefault="00D32898" w:rsidP="005F2F6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 xml:space="preserve">ไตรมาสที่ 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ม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ค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65  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-  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31 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มี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ค</w:t>
      </w:r>
      <w:r w:rsidRPr="005F2F6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65</w:t>
      </w:r>
    </w:p>
    <w:p w14:paraId="4D35FDB2" w14:textId="77777777" w:rsidR="00925D00" w:rsidRPr="005F2F6D" w:rsidRDefault="00925D00" w:rsidP="005F2F6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2B52793F" w14:textId="77777777" w:rsidR="00925D00" w:rsidRPr="005F2F6D" w:rsidRDefault="00D32898" w:rsidP="005F2F6D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5F2F6D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5F2F6D">
        <w:rPr>
          <w:rFonts w:ascii="Angsana New" w:eastAsia="Angsana New" w:hAnsi="Angsana New" w:cs="Angsana New"/>
          <w:b/>
          <w:bCs/>
          <w:sz w:val="32"/>
          <w:szCs w:val="32"/>
          <w:cs/>
          <w:lang w:val="th-TH"/>
        </w:rPr>
        <w:t xml:space="preserve">งบประมาณ </w:t>
      </w:r>
      <w:r w:rsidRPr="005F2F6D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160228BA" w14:textId="5528481B" w:rsidR="00925D00" w:rsidRPr="005F2F6D" w:rsidRDefault="00D32898" w:rsidP="005F2F6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5F2F6D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5F2F6D">
        <w:rPr>
          <w:rFonts w:ascii="Angsana New" w:eastAsia="Angsana New" w:hAnsi="Angsana New" w:cs="Angsana New"/>
          <w:b/>
          <w:bCs/>
          <w:sz w:val="32"/>
          <w:szCs w:val="32"/>
          <w:cs/>
          <w:lang w:val="th-TH"/>
        </w:rPr>
        <w:t>เงินงบประมาณ</w:t>
      </w:r>
      <w:r w:rsidR="001329C5" w:rsidRPr="005F2F6D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="001329C5" w:rsidRPr="005F2F6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E22AF" w:rsidRPr="005F2F6D">
        <w:rPr>
          <w:rFonts w:ascii="Angsana New" w:hAnsi="Angsana New" w:cs="Angsana New"/>
          <w:b/>
          <w:bCs/>
          <w:sz w:val="32"/>
          <w:szCs w:val="32"/>
        </w:rPr>
        <w:t>65,667</w:t>
      </w:r>
      <w:r w:rsidR="000E22AF"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  <w:r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บาท</w:t>
      </w:r>
    </w:p>
    <w:p w14:paraId="6BE11BF1" w14:textId="35F10612" w:rsidR="00925D00" w:rsidRPr="005F2F6D" w:rsidRDefault="00D32898" w:rsidP="005F2F6D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เงินอุดหนุนเรียนฟรี </w:t>
      </w:r>
      <w:r w:rsidRPr="005F2F6D">
        <w:rPr>
          <w:rFonts w:ascii="Angsana New" w:hAnsi="Angsana New" w:cs="Angsana New"/>
          <w:b/>
          <w:bCs/>
          <w:sz w:val="32"/>
          <w:szCs w:val="32"/>
          <w:cs/>
        </w:rPr>
        <w:t xml:space="preserve">15  </w:t>
      </w:r>
      <w:r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ปี</w:t>
      </w:r>
      <w:r w:rsidR="00DA54F1" w:rsidRPr="005F2F6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E22AF" w:rsidRPr="005F2F6D">
        <w:rPr>
          <w:rFonts w:ascii="Angsana New" w:hAnsi="Angsana New" w:cs="Angsana New"/>
          <w:b/>
          <w:bCs/>
          <w:sz w:val="32"/>
          <w:szCs w:val="32"/>
        </w:rPr>
        <w:t>65,667</w:t>
      </w:r>
      <w:r w:rsidR="000E22AF"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  <w:r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บาท</w:t>
      </w:r>
    </w:p>
    <w:p w14:paraId="35F9EB7B" w14:textId="77777777" w:rsidR="00925D00" w:rsidRPr="005F2F6D" w:rsidRDefault="00925D00" w:rsidP="005F2F6D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4FCB9C22" w14:textId="77777777" w:rsidR="00925D00" w:rsidRPr="005F2F6D" w:rsidRDefault="00925D00" w:rsidP="005F2F6D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5131A502" w14:textId="77777777" w:rsidR="00925D00" w:rsidRPr="005F2F6D" w:rsidRDefault="00925D00" w:rsidP="005F2F6D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789423B3" w14:textId="77777777" w:rsidR="00925D00" w:rsidRPr="005F2F6D" w:rsidRDefault="00925D00" w:rsidP="005F2F6D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662A9265" w14:textId="77777777" w:rsidR="00925D00" w:rsidRPr="005F2F6D" w:rsidRDefault="00925D00" w:rsidP="005F2F6D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0A3F1D03" w14:textId="77777777" w:rsidR="00925D00" w:rsidRPr="005F2F6D" w:rsidRDefault="00D32898" w:rsidP="005F2F6D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5F2F6D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1976"/>
        <w:gridCol w:w="757"/>
        <w:gridCol w:w="682"/>
        <w:gridCol w:w="797"/>
        <w:gridCol w:w="913"/>
        <w:gridCol w:w="797"/>
        <w:gridCol w:w="1205"/>
        <w:gridCol w:w="655"/>
        <w:gridCol w:w="1028"/>
      </w:tblGrid>
      <w:tr w:rsidR="00925D00" w:rsidRPr="005F2F6D" w14:paraId="62425A03" w14:textId="77777777">
        <w:tc>
          <w:tcPr>
            <w:tcW w:w="881" w:type="dxa"/>
            <w:vMerge w:val="restart"/>
          </w:tcPr>
          <w:p w14:paraId="3248BA48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278" w:type="dxa"/>
            <w:vMerge w:val="restart"/>
          </w:tcPr>
          <w:p w14:paraId="2B1F2CDB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กิจกรรมและคำชี้แจงการใช้งบประมาณ</w:t>
            </w:r>
          </w:p>
        </w:tc>
        <w:tc>
          <w:tcPr>
            <w:tcW w:w="2256" w:type="dxa"/>
            <w:gridSpan w:val="3"/>
          </w:tcPr>
          <w:p w14:paraId="66089916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งบประมาณจำแนกตามรายการและกิจกรรม</w:t>
            </w:r>
          </w:p>
        </w:tc>
        <w:tc>
          <w:tcPr>
            <w:tcW w:w="3210" w:type="dxa"/>
            <w:gridSpan w:val="4"/>
          </w:tcPr>
          <w:p w14:paraId="72E5BE6D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</w:tc>
        <w:tc>
          <w:tcPr>
            <w:tcW w:w="1122" w:type="dxa"/>
            <w:vMerge w:val="restart"/>
          </w:tcPr>
          <w:p w14:paraId="72C748D7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</w:tr>
      <w:tr w:rsidR="00925D00" w:rsidRPr="005F2F6D" w14:paraId="6207B008" w14:textId="77777777">
        <w:tc>
          <w:tcPr>
            <w:tcW w:w="881" w:type="dxa"/>
            <w:vMerge/>
          </w:tcPr>
          <w:p w14:paraId="26841350" w14:textId="77777777" w:rsidR="00925D00" w:rsidRPr="005F2F6D" w:rsidRDefault="00925D00" w:rsidP="005F2F6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278" w:type="dxa"/>
            <w:vMerge/>
          </w:tcPr>
          <w:p w14:paraId="33E59EF5" w14:textId="77777777" w:rsidR="00925D00" w:rsidRPr="005F2F6D" w:rsidRDefault="00925D00" w:rsidP="005F2F6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12" w:type="dxa"/>
            <w:vAlign w:val="center"/>
          </w:tcPr>
          <w:p w14:paraId="0B0FEE01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ตอบแทน</w:t>
            </w:r>
          </w:p>
        </w:tc>
        <w:tc>
          <w:tcPr>
            <w:tcW w:w="719" w:type="dxa"/>
            <w:vAlign w:val="center"/>
          </w:tcPr>
          <w:p w14:paraId="7D2A5D66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ใช้สอย</w:t>
            </w:r>
          </w:p>
        </w:tc>
        <w:tc>
          <w:tcPr>
            <w:tcW w:w="725" w:type="dxa"/>
            <w:vAlign w:val="center"/>
          </w:tcPr>
          <w:p w14:paraId="5D4E055E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วัสดุ</w:t>
            </w:r>
          </w:p>
        </w:tc>
        <w:tc>
          <w:tcPr>
            <w:tcW w:w="826" w:type="dxa"/>
          </w:tcPr>
          <w:p w14:paraId="1530D5F8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อุดหนุน</w:t>
            </w:r>
          </w:p>
        </w:tc>
        <w:tc>
          <w:tcPr>
            <w:tcW w:w="746" w:type="dxa"/>
          </w:tcPr>
          <w:p w14:paraId="0D8D5760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เรียนฟรี</w:t>
            </w:r>
          </w:p>
        </w:tc>
        <w:tc>
          <w:tcPr>
            <w:tcW w:w="958" w:type="dxa"/>
          </w:tcPr>
          <w:p w14:paraId="025DADE8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รายได้สถานศึกษา</w:t>
            </w:r>
          </w:p>
        </w:tc>
        <w:tc>
          <w:tcPr>
            <w:tcW w:w="680" w:type="dxa"/>
          </w:tcPr>
          <w:p w14:paraId="5EE56151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proofErr w:type="spellStart"/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อื่นๆ</w:t>
            </w:r>
            <w:proofErr w:type="spellEnd"/>
          </w:p>
        </w:tc>
        <w:tc>
          <w:tcPr>
            <w:tcW w:w="1122" w:type="dxa"/>
            <w:vMerge/>
          </w:tcPr>
          <w:p w14:paraId="20D33792" w14:textId="77777777" w:rsidR="00925D00" w:rsidRPr="005F2F6D" w:rsidRDefault="00925D00" w:rsidP="005F2F6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925D00" w:rsidRPr="005F2F6D" w14:paraId="1BAB1941" w14:textId="77777777">
        <w:tc>
          <w:tcPr>
            <w:tcW w:w="881" w:type="dxa"/>
          </w:tcPr>
          <w:p w14:paraId="5BF9147F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5F2F6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278" w:type="dxa"/>
          </w:tcPr>
          <w:p w14:paraId="7D94340F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กิจกรรมสวดมนต์ไหว้พระอบรมคุณธรรม จริยธรรมในสถานศึกษา</w:t>
            </w:r>
          </w:p>
        </w:tc>
        <w:tc>
          <w:tcPr>
            <w:tcW w:w="812" w:type="dxa"/>
          </w:tcPr>
          <w:p w14:paraId="399E212E" w14:textId="77777777" w:rsidR="00925D00" w:rsidRPr="005F2F6D" w:rsidRDefault="00925D00" w:rsidP="005F2F6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19" w:type="dxa"/>
          </w:tcPr>
          <w:p w14:paraId="026BB3C3" w14:textId="77777777" w:rsidR="00925D00" w:rsidRPr="005F2F6D" w:rsidRDefault="00925D00" w:rsidP="005F2F6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78DBEF57" w14:textId="665F7915" w:rsidR="00925D00" w:rsidRPr="005F2F6D" w:rsidRDefault="000E22AF" w:rsidP="005F2F6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4</w:t>
            </w:r>
            <w:r w:rsidR="00D32898"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="00D32898"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826" w:type="dxa"/>
          </w:tcPr>
          <w:p w14:paraId="2879E2F5" w14:textId="77777777" w:rsidR="00925D00" w:rsidRPr="005F2F6D" w:rsidRDefault="00925D00" w:rsidP="005F2F6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46" w:type="dxa"/>
          </w:tcPr>
          <w:p w14:paraId="67048F44" w14:textId="55087FF4" w:rsidR="00925D00" w:rsidRPr="005F2F6D" w:rsidRDefault="000E22AF" w:rsidP="005F2F6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4</w:t>
            </w:r>
            <w:r w:rsidR="00D32898"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="00D32898"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958" w:type="dxa"/>
          </w:tcPr>
          <w:p w14:paraId="34F921BC" w14:textId="77777777" w:rsidR="00925D00" w:rsidRPr="005F2F6D" w:rsidRDefault="00925D00" w:rsidP="005F2F6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80" w:type="dxa"/>
          </w:tcPr>
          <w:p w14:paraId="548FF0B4" w14:textId="77777777" w:rsidR="00925D00" w:rsidRPr="005F2F6D" w:rsidRDefault="00925D00" w:rsidP="005F2F6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14:paraId="31120734" w14:textId="0C007820" w:rsidR="00925D00" w:rsidRPr="005F2F6D" w:rsidRDefault="000E22AF" w:rsidP="005F2F6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4</w:t>
            </w:r>
            <w:r w:rsidR="00D32898"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="00D32898"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500</w:t>
            </w:r>
          </w:p>
        </w:tc>
      </w:tr>
      <w:tr w:rsidR="00925D00" w:rsidRPr="005F2F6D" w14:paraId="5F2D5EF0" w14:textId="77777777">
        <w:tc>
          <w:tcPr>
            <w:tcW w:w="881" w:type="dxa"/>
          </w:tcPr>
          <w:p w14:paraId="0DF49168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="00074D9F" w:rsidRPr="005F2F6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278" w:type="dxa"/>
          </w:tcPr>
          <w:p w14:paraId="7A7AFE7F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อบรมคุณธรรม จริยธรรมนักเรียนพุทธบุตร</w:t>
            </w:r>
          </w:p>
        </w:tc>
        <w:tc>
          <w:tcPr>
            <w:tcW w:w="812" w:type="dxa"/>
          </w:tcPr>
          <w:p w14:paraId="5B82456C" w14:textId="77777777" w:rsidR="00925D00" w:rsidRPr="005F2F6D" w:rsidRDefault="00925D00" w:rsidP="005F2F6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19" w:type="dxa"/>
          </w:tcPr>
          <w:p w14:paraId="2FAE20AB" w14:textId="77777777" w:rsidR="00925D00" w:rsidRPr="005F2F6D" w:rsidRDefault="00925D00" w:rsidP="005F2F6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25" w:type="dxa"/>
          </w:tcPr>
          <w:p w14:paraId="46281132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61</w:t>
            </w:r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="00DA54F1"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487</w:t>
            </w:r>
          </w:p>
        </w:tc>
        <w:tc>
          <w:tcPr>
            <w:tcW w:w="826" w:type="dxa"/>
          </w:tcPr>
          <w:p w14:paraId="0A28732C" w14:textId="77777777" w:rsidR="00925D00" w:rsidRPr="005F2F6D" w:rsidRDefault="00925D00" w:rsidP="005F2F6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46" w:type="dxa"/>
          </w:tcPr>
          <w:p w14:paraId="4CD727D0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61</w:t>
            </w:r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="00DA54F1"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487</w:t>
            </w:r>
          </w:p>
        </w:tc>
        <w:tc>
          <w:tcPr>
            <w:tcW w:w="958" w:type="dxa"/>
          </w:tcPr>
          <w:p w14:paraId="751F45AE" w14:textId="77777777" w:rsidR="00925D00" w:rsidRPr="005F2F6D" w:rsidRDefault="00925D00" w:rsidP="005F2F6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80" w:type="dxa"/>
          </w:tcPr>
          <w:p w14:paraId="4BC10C5C" w14:textId="77777777" w:rsidR="00925D00" w:rsidRPr="005F2F6D" w:rsidRDefault="00925D00" w:rsidP="005F2F6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14:paraId="480411D8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61</w:t>
            </w:r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="00DA54F1"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487</w:t>
            </w:r>
          </w:p>
        </w:tc>
      </w:tr>
      <w:tr w:rsidR="00925D00" w:rsidRPr="005F2F6D" w14:paraId="44FC4CE8" w14:textId="77777777">
        <w:tc>
          <w:tcPr>
            <w:tcW w:w="8625" w:type="dxa"/>
            <w:gridSpan w:val="9"/>
          </w:tcPr>
          <w:p w14:paraId="6AA0045D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รวมทั้งสิ้น</w:t>
            </w:r>
          </w:p>
        </w:tc>
        <w:tc>
          <w:tcPr>
            <w:tcW w:w="1122" w:type="dxa"/>
          </w:tcPr>
          <w:p w14:paraId="17D44233" w14:textId="0C7A9B0B" w:rsidR="00925D00" w:rsidRPr="005F2F6D" w:rsidRDefault="000E22AF" w:rsidP="005F2F6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</w:rPr>
              <w:t>65,667</w:t>
            </w:r>
          </w:p>
        </w:tc>
      </w:tr>
    </w:tbl>
    <w:p w14:paraId="1E1F4AD5" w14:textId="77777777" w:rsidR="00925D00" w:rsidRPr="005F2F6D" w:rsidRDefault="00925D00" w:rsidP="005F2F6D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31868C18" w14:textId="77777777" w:rsidR="00925D00" w:rsidRPr="005F2F6D" w:rsidRDefault="00D32898" w:rsidP="005F2F6D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5F2F6D">
        <w:rPr>
          <w:rFonts w:ascii="Angsana New" w:eastAsia="Angsana New" w:hAnsi="Angsana New" w:cs="Angsana New"/>
          <w:b/>
          <w:bCs/>
          <w:sz w:val="32"/>
          <w:szCs w:val="32"/>
          <w:cs/>
          <w:lang w:val="th-TH"/>
        </w:rPr>
        <w:t>หมายเหตุขอถัวจ่ายทุกรายการ</w:t>
      </w:r>
    </w:p>
    <w:p w14:paraId="11B94FD6" w14:textId="77777777" w:rsidR="00925D00" w:rsidRPr="005F2F6D" w:rsidRDefault="00D32898" w:rsidP="005F2F6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F2F6D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2551"/>
        <w:gridCol w:w="2149"/>
      </w:tblGrid>
      <w:tr w:rsidR="00925D00" w:rsidRPr="005F2F6D" w14:paraId="194747B8" w14:textId="77777777" w:rsidTr="005F2F6D">
        <w:tc>
          <w:tcPr>
            <w:tcW w:w="4962" w:type="dxa"/>
          </w:tcPr>
          <w:p w14:paraId="0D38736D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Angsana New" w:hAnsi="Angsana New" w:cs="Angsana New"/>
                <w:sz w:val="32"/>
                <w:szCs w:val="32"/>
                <w:cs/>
                <w:lang w:val="th-TH"/>
              </w:rPr>
              <w:t>ตัวชี้วัดความสำเร็จ</w:t>
            </w:r>
          </w:p>
        </w:tc>
        <w:tc>
          <w:tcPr>
            <w:tcW w:w="2551" w:type="dxa"/>
          </w:tcPr>
          <w:p w14:paraId="49B0D64B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Angsana New" w:hAnsi="Angsana New" w:cs="Angsana New"/>
                <w:sz w:val="32"/>
                <w:szCs w:val="32"/>
                <w:cs/>
                <w:lang w:val="th-TH"/>
              </w:rPr>
              <w:t>วิธีวัด</w:t>
            </w:r>
            <w:r w:rsidRPr="005F2F6D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5F2F6D">
              <w:rPr>
                <w:rFonts w:ascii="Angsana New" w:eastAsia="Angsana New" w:hAnsi="Angsana New" w:cs="Angsana New"/>
                <w:sz w:val="32"/>
                <w:szCs w:val="32"/>
                <w:cs/>
                <w:lang w:val="th-TH"/>
              </w:rPr>
              <w:t>การประเมิน</w:t>
            </w:r>
          </w:p>
        </w:tc>
        <w:tc>
          <w:tcPr>
            <w:tcW w:w="2149" w:type="dxa"/>
          </w:tcPr>
          <w:p w14:paraId="2019CFD8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Angsana New" w:hAnsi="Angsana New" w:cs="Angsana New"/>
                <w:sz w:val="32"/>
                <w:szCs w:val="32"/>
                <w:cs/>
                <w:lang w:val="th-TH"/>
              </w:rPr>
              <w:t>เครื่องมือที่ใช้</w:t>
            </w:r>
          </w:p>
        </w:tc>
      </w:tr>
      <w:tr w:rsidR="00925D00" w:rsidRPr="005F2F6D" w14:paraId="027D0845" w14:textId="77777777" w:rsidTr="005F2F6D">
        <w:trPr>
          <w:trHeight w:val="1152"/>
        </w:trPr>
        <w:tc>
          <w:tcPr>
            <w:tcW w:w="4962" w:type="dxa"/>
          </w:tcPr>
          <w:p w14:paraId="5E9724CD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 xml:space="preserve">ผลผลิต </w:t>
            </w:r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676BA6D6" w14:textId="77777777" w:rsidR="00925D00" w:rsidRPr="005F2F6D" w:rsidRDefault="00D32898" w:rsidP="005F2F6D">
            <w:pPr>
              <w:spacing w:after="0" w:line="20" w:lineRule="atLeas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ร้อยละ </w:t>
            </w: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 xml:space="preserve">85 </w:t>
            </w:r>
            <w:r w:rsidRPr="005F2F6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ของนักเรียนพัฒนาคุณธรรมจริยธรรมที่ดีขึ้น</w:t>
            </w:r>
          </w:p>
          <w:p w14:paraId="27EC3BD5" w14:textId="77777777" w:rsidR="00925D00" w:rsidRPr="005F2F6D" w:rsidRDefault="00925D00" w:rsidP="005F2F6D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CC016EC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การสอบถามความพึงพอใจในการร่วมกิจกรรมของนักเรียน</w:t>
            </w:r>
          </w:p>
          <w:p w14:paraId="603C2C95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การสอบถามความพึงพอใจในการร่วมกิจกรรมของครู</w:t>
            </w:r>
          </w:p>
          <w:p w14:paraId="7F872997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ตรวจสอบระดับผลการประเมินคุณลักษณะอันพึงประสงค์จากแบบบันทึกผลการ</w:t>
            </w:r>
          </w:p>
          <w:p w14:paraId="7F538169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พัฒนาคุณภาพผู้เรียน</w:t>
            </w: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41988737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แบบสอบถามความพึงพอใจในการร่วมกิจกรรมของนักเรียน</w:t>
            </w:r>
          </w:p>
          <w:p w14:paraId="13881C61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แบบสอบถามความพึงพอใจในการร่วมกิจกรรมของครู</w:t>
            </w:r>
          </w:p>
          <w:p w14:paraId="67B56F15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แบบบันทึกผลการพัฒนาคุณภาพผู้เรียน</w:t>
            </w:r>
          </w:p>
          <w:p w14:paraId="36735B29" w14:textId="77777777" w:rsidR="00925D00" w:rsidRPr="005F2F6D" w:rsidRDefault="00925D00" w:rsidP="005F2F6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</w:tr>
      <w:tr w:rsidR="00925D00" w:rsidRPr="005F2F6D" w14:paraId="08CE8D5B" w14:textId="77777777" w:rsidTr="005F2F6D">
        <w:trPr>
          <w:trHeight w:val="1691"/>
        </w:trPr>
        <w:tc>
          <w:tcPr>
            <w:tcW w:w="4962" w:type="dxa"/>
          </w:tcPr>
          <w:p w14:paraId="11B2E06A" w14:textId="77777777" w:rsidR="00925D00" w:rsidRPr="005F2F6D" w:rsidRDefault="00D32898" w:rsidP="005F2F6D">
            <w:pPr>
              <w:spacing w:after="0" w:line="20" w:lineRule="atLeast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 xml:space="preserve">ผลลัพธ์ </w:t>
            </w:r>
            <w:r w:rsidRPr="005F2F6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1657EF78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ร้อยละ  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85 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ของนักเรียน</w:t>
            </w:r>
          </w:p>
          <w:p w14:paraId="468A9879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พัฒนาคุณธรรม จริยธรรมอยู่ในระดับดีขึ้นไป</w:t>
            </w:r>
          </w:p>
          <w:p w14:paraId="4E08378B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ร้อยละ 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85 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ของนักเรียน</w:t>
            </w:r>
          </w:p>
          <w:p w14:paraId="2C47A451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มีคุณลักษณะอันพึงประสงค์ตามหลักสูตรอยู่ในระดับดีขึ้นไป</w:t>
            </w:r>
          </w:p>
          <w:p w14:paraId="53778294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ร้อยละ 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85 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ของครูมีความ</w:t>
            </w:r>
          </w:p>
          <w:p w14:paraId="2AD948B9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พอใจ กับพฤติกรรมของนักเรียน</w:t>
            </w:r>
          </w:p>
          <w:p w14:paraId="6CC7BCB1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มีคุณลักษณะอันพึงประสงค์อยู่ในระดับดีขึ้นไป</w:t>
            </w:r>
          </w:p>
          <w:p w14:paraId="459ECA30" w14:textId="77777777" w:rsidR="00925D00" w:rsidRPr="005F2F6D" w:rsidRDefault="00925D00" w:rsidP="005F2F6D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77BF5EE3" w14:textId="77777777" w:rsidR="00925D00" w:rsidRPr="005F2F6D" w:rsidRDefault="00925D00" w:rsidP="005F2F6D">
            <w:pPr>
              <w:spacing w:after="0" w:line="20" w:lineRule="atLeast"/>
              <w:ind w:left="720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3A8274D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การสอบถามความพึงพอใจในการร่วมกิจกรรมของนักเรียน</w:t>
            </w:r>
          </w:p>
          <w:p w14:paraId="64F859C3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การสอบถามความพึงพอใจในการร่วมกิจกรรมของครู</w:t>
            </w:r>
          </w:p>
          <w:p w14:paraId="26986ECD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ตรวจสอบระดับผลการประเมินคุณลักษณะอันพึงประสงค์จากแบบบันทึกผลการพัฒนาคุณภาพผู้เรียน</w:t>
            </w:r>
          </w:p>
          <w:p w14:paraId="40DF6399" w14:textId="77777777" w:rsidR="00925D00" w:rsidRPr="005F2F6D" w:rsidRDefault="00925D00" w:rsidP="005F2F6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54FCB61A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แบบสอบถามความพึงพอใจในการร่วมกิจกรรมของนักเรียน</w:t>
            </w:r>
          </w:p>
          <w:p w14:paraId="7DE2F542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แบบสอบถามความพึงพอใจในการร่วมกิจกรรมของครู</w:t>
            </w:r>
          </w:p>
          <w:p w14:paraId="06E7E1D0" w14:textId="77777777" w:rsidR="00925D00" w:rsidRPr="005F2F6D" w:rsidRDefault="00D32898" w:rsidP="005F2F6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5F2F6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แบบบันทึกผลการพัฒนาคุณภาพผู้เรียน</w:t>
            </w:r>
          </w:p>
        </w:tc>
      </w:tr>
    </w:tbl>
    <w:p w14:paraId="771196A6" w14:textId="77777777" w:rsidR="00925D00" w:rsidRPr="005F2F6D" w:rsidRDefault="00925D00" w:rsidP="005F2F6D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78CD6027" w14:textId="77777777" w:rsidR="00925D00" w:rsidRPr="005F2F6D" w:rsidRDefault="00D32898" w:rsidP="005F2F6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5F2F6D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ผลที่คาดว่าจะได้รับ</w:t>
      </w:r>
    </w:p>
    <w:p w14:paraId="79EEB020" w14:textId="77777777" w:rsidR="00925D00" w:rsidRPr="005F2F6D" w:rsidRDefault="00D32898" w:rsidP="005F2F6D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5F2F6D">
        <w:rPr>
          <w:rFonts w:ascii="Angsana New" w:eastAsia="Cordia New" w:hAnsi="Angsana New" w:cs="Angsana New"/>
          <w:sz w:val="32"/>
          <w:szCs w:val="32"/>
          <w:cs/>
        </w:rPr>
        <w:t xml:space="preserve">9.1. </w:t>
      </w: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>นักเรียนทุกคนมีคุณธรรม  จริยธรรม คือ มีความกตัญญูกตเวทีต่อผู้มีพระคุณ ตลอดจนมีความศรัทธาและเรียนรู้ เข้าใจหลักธรรมทางพระพุทธศาสนาอย่างถูกต้อง</w:t>
      </w:r>
    </w:p>
    <w:p w14:paraId="54E7B47C" w14:textId="77777777" w:rsidR="00925D00" w:rsidRPr="005F2F6D" w:rsidRDefault="00D32898" w:rsidP="005F2F6D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5F2F6D">
        <w:rPr>
          <w:rFonts w:ascii="Angsana New" w:eastAsia="Cordia New" w:hAnsi="Angsana New" w:cs="Angsana New"/>
          <w:sz w:val="32"/>
          <w:szCs w:val="32"/>
          <w:cs/>
        </w:rPr>
        <w:t xml:space="preserve">9.2. </w:t>
      </w:r>
      <w:r w:rsidRPr="005F2F6D">
        <w:rPr>
          <w:rFonts w:ascii="Angsana New" w:eastAsia="Cordia New" w:hAnsi="Angsana New" w:cs="Angsana New"/>
          <w:sz w:val="32"/>
          <w:szCs w:val="32"/>
          <w:cs/>
          <w:lang w:val="th-TH"/>
        </w:rPr>
        <w:t>นักเรียนทุกคนเกิดการพัฒนาตนเอง  คิดเป็น ทำเป็น แก้ปัญหาเป็น จนนำไปสู่การพัฒนาครอบครัว สังคม ประเทศชาติ และจรรโลง ไว้ซึ่งความมั่นคงของสถาบันชาติ ศาสนา  พระมหากษัตริย์</w:t>
      </w:r>
    </w:p>
    <w:p w14:paraId="5803D26F" w14:textId="77777777" w:rsidR="00925D00" w:rsidRPr="005F2F6D" w:rsidRDefault="00925D00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5ACE0EA" w14:textId="77777777" w:rsidR="00074D9F" w:rsidRPr="005F2F6D" w:rsidRDefault="00074D9F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743D3CC2" w14:textId="77777777" w:rsidR="00074D9F" w:rsidRPr="005F2F6D" w:rsidRDefault="00074D9F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C50D0D1" w14:textId="77777777" w:rsidR="00074D9F" w:rsidRPr="005F2F6D" w:rsidRDefault="00074D9F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7367C2F5" w14:textId="77777777" w:rsidR="00074D9F" w:rsidRPr="005F2F6D" w:rsidRDefault="00074D9F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EAF1388" w14:textId="77777777" w:rsidR="00074D9F" w:rsidRPr="005F2F6D" w:rsidRDefault="00074D9F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4D8D4337" w14:textId="77777777" w:rsidR="00074D9F" w:rsidRPr="005F2F6D" w:rsidRDefault="00074D9F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3F5863BB" w14:textId="77777777" w:rsidR="00074D9F" w:rsidRPr="005F2F6D" w:rsidRDefault="00074D9F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3CF6D31A" w14:textId="77777777" w:rsidR="00074D9F" w:rsidRPr="005F2F6D" w:rsidRDefault="00074D9F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40D61F0" w14:textId="77777777" w:rsidR="00074D9F" w:rsidRPr="005F2F6D" w:rsidRDefault="00074D9F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707317B1" w14:textId="77777777" w:rsidR="00074D9F" w:rsidRPr="005F2F6D" w:rsidRDefault="00074D9F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0A60C389" w14:textId="77777777" w:rsidR="00074D9F" w:rsidRPr="005F2F6D" w:rsidRDefault="00074D9F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3D3A1757" w14:textId="77777777" w:rsidR="00074D9F" w:rsidRPr="005F2F6D" w:rsidRDefault="00074D9F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789E43C3" w14:textId="77777777" w:rsidR="00074D9F" w:rsidRPr="005F2F6D" w:rsidRDefault="00074D9F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A9A83E7" w14:textId="77777777" w:rsidR="00074D9F" w:rsidRPr="005F2F6D" w:rsidRDefault="00074D9F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44C31CB2" w14:textId="77777777" w:rsidR="00074D9F" w:rsidRPr="005F2F6D" w:rsidRDefault="00074D9F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1B727110" w14:textId="77777777" w:rsidR="005F2F6D" w:rsidRDefault="005F2F6D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lang w:val="th-TH"/>
        </w:rPr>
      </w:pPr>
    </w:p>
    <w:p w14:paraId="093DD7C7" w14:textId="77777777" w:rsidR="005F2F6D" w:rsidRDefault="005F2F6D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lang w:val="th-TH"/>
        </w:rPr>
      </w:pPr>
    </w:p>
    <w:p w14:paraId="1E105B4E" w14:textId="77777777" w:rsidR="005F2F6D" w:rsidRDefault="005F2F6D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lang w:val="th-TH"/>
        </w:rPr>
      </w:pPr>
    </w:p>
    <w:p w14:paraId="4C7A2D76" w14:textId="062EE036" w:rsidR="005F2F6D" w:rsidRDefault="005F2F6D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F5C3103" w14:textId="5831E48A" w:rsidR="005F2F6D" w:rsidRDefault="005F2F6D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D197347" w14:textId="77777777" w:rsidR="005F2F6D" w:rsidRDefault="005F2F6D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7A5C814" w14:textId="77777777" w:rsidR="005F2F6D" w:rsidRDefault="005F2F6D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0C74CDC" w14:textId="74250D3F" w:rsidR="00925D00" w:rsidRDefault="00D32898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5F2F6D">
        <w:rPr>
          <w:rFonts w:ascii="Angsana New" w:hAnsi="Angsana New" w:cs="Angsana New"/>
          <w:sz w:val="32"/>
          <w:szCs w:val="32"/>
        </w:rPr>
        <w:t>(</w:t>
      </w:r>
      <w:proofErr w:type="gramStart"/>
      <w:r w:rsidRPr="005F2F6D">
        <w:rPr>
          <w:rFonts w:ascii="Angsana New" w:hAnsi="Angsana New" w:cs="Angsana New"/>
          <w:sz w:val="32"/>
          <w:szCs w:val="32"/>
          <w:cs/>
          <w:lang w:val="th-TH"/>
        </w:rPr>
        <w:t>นายพงศกร  ยืนยง</w:t>
      </w:r>
      <w:proofErr w:type="gramEnd"/>
      <w:r w:rsidRPr="005F2F6D">
        <w:rPr>
          <w:rFonts w:ascii="Angsana New" w:hAnsi="Angsana New" w:cs="Angsana New"/>
          <w:sz w:val="32"/>
          <w:szCs w:val="32"/>
          <w:cs/>
        </w:rPr>
        <w:t>)</w:t>
      </w:r>
    </w:p>
    <w:p w14:paraId="1DDEEB2D" w14:textId="02890CF6" w:rsidR="005F2F6D" w:rsidRPr="005F2F6D" w:rsidRDefault="005F2F6D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5F2F6D">
        <w:rPr>
          <w:rFonts w:ascii="Angsana New" w:hAnsi="Angsana New" w:cs="Angsana New"/>
          <w:sz w:val="32"/>
          <w:szCs w:val="32"/>
          <w:cs/>
        </w:rPr>
        <w:t>ผู้เสนอโครงการ</w:t>
      </w:r>
    </w:p>
    <w:p w14:paraId="38DC5B1B" w14:textId="77777777" w:rsidR="00925D00" w:rsidRPr="005F2F6D" w:rsidRDefault="00925D00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89FE3B6" w14:textId="1D6AA895" w:rsidR="00925D00" w:rsidRDefault="00925D00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FD20C63" w14:textId="77777777" w:rsidR="005F2F6D" w:rsidRPr="005F2F6D" w:rsidRDefault="005F2F6D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EBAB5EC" w14:textId="2B79D369" w:rsidR="00925D00" w:rsidRPr="005F2F6D" w:rsidRDefault="00925D00" w:rsidP="005F2F6D">
      <w:pPr>
        <w:spacing w:after="0" w:line="20" w:lineRule="atLeast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2BE1E505" w14:textId="7BB02A8C" w:rsidR="00925D00" w:rsidRPr="005F2F6D" w:rsidRDefault="00D32898" w:rsidP="005F2F6D">
      <w:pPr>
        <w:spacing w:after="0" w:line="20" w:lineRule="atLeast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5F2F6D">
        <w:rPr>
          <w:rFonts w:ascii="Angsana New" w:eastAsia="Times New Roman" w:hAnsi="Angsana New" w:cs="Angsana New"/>
          <w:sz w:val="32"/>
          <w:szCs w:val="32"/>
        </w:rPr>
        <w:t>(</w:t>
      </w:r>
      <w:proofErr w:type="gramStart"/>
      <w:r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นายฉลวย</w:t>
      </w:r>
      <w:r w:rsidR="00E04F42"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</w:t>
      </w:r>
      <w:r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ลิ้นจี่</w:t>
      </w:r>
      <w:proofErr w:type="gramEnd"/>
      <w:r w:rsidRPr="005F2F6D">
        <w:rPr>
          <w:rFonts w:ascii="Angsana New" w:eastAsia="Times New Roman" w:hAnsi="Angsana New" w:cs="Angsana New"/>
          <w:sz w:val="32"/>
          <w:szCs w:val="32"/>
        </w:rPr>
        <w:t>)</w:t>
      </w:r>
    </w:p>
    <w:p w14:paraId="141BB2D5" w14:textId="305D4109" w:rsidR="00925D00" w:rsidRDefault="00D32898" w:rsidP="005F2F6D">
      <w:pPr>
        <w:spacing w:after="0" w:line="20" w:lineRule="atLeast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หัวหน้าฝ่ายส่งเสริมพฤติกรรมนักเรียน</w:t>
      </w:r>
    </w:p>
    <w:p w14:paraId="4DB609CA" w14:textId="078C0967" w:rsidR="005F2F6D" w:rsidRPr="005F2F6D" w:rsidRDefault="005F2F6D" w:rsidP="005F2F6D">
      <w:pPr>
        <w:spacing w:after="0" w:line="20" w:lineRule="atLeast"/>
        <w:jc w:val="center"/>
        <w:rPr>
          <w:rFonts w:ascii="Angsana New" w:eastAsia="Times New Roman" w:hAnsi="Angsana New" w:cs="Angsana New"/>
          <w:sz w:val="32"/>
          <w:szCs w:val="32"/>
          <w:cs/>
        </w:rPr>
      </w:pPr>
      <w:r w:rsidRPr="005F2F6D">
        <w:rPr>
          <w:rFonts w:ascii="Angsana New" w:eastAsia="Times New Roman" w:hAnsi="Angsana New" w:cs="Angsana New"/>
          <w:sz w:val="32"/>
          <w:szCs w:val="32"/>
          <w:cs/>
        </w:rPr>
        <w:t>ผู้เห็นชอบโครงการ</w:t>
      </w:r>
    </w:p>
    <w:p w14:paraId="05A849D5" w14:textId="77777777" w:rsidR="00925D00" w:rsidRPr="005F2F6D" w:rsidRDefault="00925D00" w:rsidP="005F2F6D">
      <w:pPr>
        <w:spacing w:after="0" w:line="20" w:lineRule="atLeast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2425298D" w14:textId="7C28FADE" w:rsidR="00E04F42" w:rsidRDefault="00E04F42" w:rsidP="005F2F6D">
      <w:pPr>
        <w:spacing w:after="0" w:line="20" w:lineRule="atLeast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4B2D217D" w14:textId="77777777" w:rsidR="005F2F6D" w:rsidRDefault="005F2F6D" w:rsidP="005F2F6D">
      <w:pPr>
        <w:spacing w:after="0" w:line="20" w:lineRule="atLeast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44625BDD" w14:textId="77777777" w:rsidR="005F2F6D" w:rsidRPr="005F2F6D" w:rsidRDefault="005F2F6D" w:rsidP="005F2F6D">
      <w:pPr>
        <w:spacing w:after="0" w:line="20" w:lineRule="atLeast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66C2D283" w14:textId="342F154E" w:rsidR="00925D00" w:rsidRPr="005F2F6D" w:rsidRDefault="005F2F6D" w:rsidP="005F2F6D">
      <w:pPr>
        <w:spacing w:after="0" w:line="20" w:lineRule="atLeast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5F2F6D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D32898" w:rsidRPr="005F2F6D">
        <w:rPr>
          <w:rFonts w:ascii="Angsana New" w:eastAsia="Times New Roman" w:hAnsi="Angsana New" w:cs="Angsana New"/>
          <w:sz w:val="32"/>
          <w:szCs w:val="32"/>
          <w:cs/>
        </w:rPr>
        <w:t>(</w:t>
      </w:r>
      <w:r w:rsidR="00D32898"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นายกมลพรรณ  จ้อยสูงเนิน</w:t>
      </w:r>
      <w:r w:rsidR="00D32898" w:rsidRPr="005F2F6D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5B12D649" w14:textId="58A23AA4" w:rsidR="00925D00" w:rsidRDefault="00D32898" w:rsidP="005F2F6D">
      <w:pPr>
        <w:spacing w:after="0" w:line="20" w:lineRule="atLeast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รองผู้อำนวยการฝ่ายส่งเสริมพฤติกรรมนักเรียน</w:t>
      </w:r>
    </w:p>
    <w:p w14:paraId="58F0E75C" w14:textId="14B51E28" w:rsidR="005F2F6D" w:rsidRPr="005F2F6D" w:rsidRDefault="005F2F6D" w:rsidP="005F2F6D">
      <w:pPr>
        <w:spacing w:after="0" w:line="20" w:lineRule="atLeast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5F2F6D">
        <w:rPr>
          <w:rFonts w:ascii="Angsana New" w:eastAsia="Times New Roman" w:hAnsi="Angsana New" w:cs="Angsana New"/>
          <w:sz w:val="32"/>
          <w:szCs w:val="32"/>
          <w:cs/>
        </w:rPr>
        <w:t>ผู้เห็นชอบโครงการ</w:t>
      </w:r>
    </w:p>
    <w:p w14:paraId="7CB3A188" w14:textId="77777777" w:rsidR="00925D00" w:rsidRPr="005F2F6D" w:rsidRDefault="00925D00" w:rsidP="005F2F6D">
      <w:pPr>
        <w:spacing w:after="0" w:line="20" w:lineRule="atLeast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1248D7A5" w14:textId="0C6B0362" w:rsidR="00925D00" w:rsidRDefault="00925D00" w:rsidP="005F2F6D">
      <w:pPr>
        <w:spacing w:after="0" w:line="20" w:lineRule="atLeast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006D6EC4" w14:textId="013F1678" w:rsidR="005F2F6D" w:rsidRDefault="005F2F6D" w:rsidP="005F2F6D">
      <w:pPr>
        <w:spacing w:after="0" w:line="20" w:lineRule="atLeast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6C4DB516" w14:textId="77777777" w:rsidR="005F2F6D" w:rsidRPr="005F2F6D" w:rsidRDefault="005F2F6D" w:rsidP="005F2F6D">
      <w:pPr>
        <w:spacing w:after="0" w:line="20" w:lineRule="atLeast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1039C945" w14:textId="0D511D18" w:rsidR="00925D00" w:rsidRPr="005F2F6D" w:rsidRDefault="005F2F6D" w:rsidP="005F2F6D">
      <w:pPr>
        <w:spacing w:after="0" w:line="20" w:lineRule="atLeast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5F2F6D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D32898" w:rsidRPr="005F2F6D">
        <w:rPr>
          <w:rFonts w:ascii="Angsana New" w:eastAsia="Times New Roman" w:hAnsi="Angsana New" w:cs="Angsana New"/>
          <w:sz w:val="32"/>
          <w:szCs w:val="32"/>
          <w:cs/>
        </w:rPr>
        <w:t>(</w:t>
      </w:r>
      <w:r w:rsidR="00D32898"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นาย</w:t>
      </w:r>
      <w:proofErr w:type="spellStart"/>
      <w:r w:rsidR="00D32898"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พัฒ</w:t>
      </w:r>
      <w:proofErr w:type="spellEnd"/>
      <w:r w:rsidR="00D32898"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นพง</w:t>
      </w:r>
      <w:proofErr w:type="spellStart"/>
      <w:r w:rsidR="00D32898"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ษ์</w:t>
      </w:r>
      <w:proofErr w:type="spellEnd"/>
      <w:r w:rsidR="00D32898"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</w:t>
      </w:r>
      <w:r w:rsidR="00E04F42"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</w:t>
      </w:r>
      <w:r w:rsidR="00D32898"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สีกา</w:t>
      </w:r>
      <w:r w:rsidR="00D32898" w:rsidRPr="005F2F6D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13EB2593" w14:textId="10317577" w:rsidR="00925D00" w:rsidRDefault="00D32898" w:rsidP="005F2F6D">
      <w:pPr>
        <w:spacing w:after="0" w:line="20" w:lineRule="atLeast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ผู้อำนวยการโรงเรียนศรีสำโรงชน</w:t>
      </w:r>
      <w:proofErr w:type="spellStart"/>
      <w:r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ูป</w:t>
      </w:r>
      <w:proofErr w:type="spellEnd"/>
      <w:r w:rsidRPr="005F2F6D">
        <w:rPr>
          <w:rFonts w:ascii="Angsana New" w:eastAsia="Times New Roman" w:hAnsi="Angsana New" w:cs="Angsana New"/>
          <w:sz w:val="32"/>
          <w:szCs w:val="32"/>
          <w:cs/>
          <w:lang w:val="th-TH"/>
        </w:rPr>
        <w:t>ถัมภ์</w:t>
      </w:r>
    </w:p>
    <w:p w14:paraId="54741DC9" w14:textId="299DF2D6" w:rsidR="005F2F6D" w:rsidRPr="005F2F6D" w:rsidRDefault="005F2F6D" w:rsidP="005F2F6D">
      <w:pPr>
        <w:spacing w:after="0" w:line="20" w:lineRule="atLeast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5F2F6D">
        <w:rPr>
          <w:rFonts w:ascii="Angsana New" w:eastAsia="Times New Roman" w:hAnsi="Angsana New" w:cs="Angsana New"/>
          <w:sz w:val="32"/>
          <w:szCs w:val="32"/>
          <w:cs/>
        </w:rPr>
        <w:t>ผู้อนุมัติโครงการ</w:t>
      </w:r>
    </w:p>
    <w:p w14:paraId="3F0D3326" w14:textId="77777777" w:rsidR="00925D00" w:rsidRPr="005F2F6D" w:rsidRDefault="00925D00" w:rsidP="005F2F6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786FFBDD" w14:textId="77777777" w:rsidR="00925D00" w:rsidRPr="005F2F6D" w:rsidRDefault="00925D00" w:rsidP="005F2F6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7B1E3CED" w14:textId="77777777" w:rsidR="00925D00" w:rsidRPr="005F2F6D" w:rsidRDefault="00925D00" w:rsidP="005F2F6D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521442D0" w14:textId="77777777" w:rsidR="00925D00" w:rsidRPr="005F2F6D" w:rsidRDefault="00925D00" w:rsidP="005F2F6D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6E5402FF" w14:textId="77777777" w:rsidR="00925D00" w:rsidRPr="005F2F6D" w:rsidRDefault="00925D00" w:rsidP="005F2F6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28E1DBFB" w14:textId="77777777" w:rsidR="00925D00" w:rsidRPr="005F2F6D" w:rsidRDefault="00D32898" w:rsidP="005F2F6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รายละเอียดค่าใช้จ่าย</w:t>
      </w:r>
    </w:p>
    <w:p w14:paraId="7BC0E2CE" w14:textId="77777777" w:rsidR="00925D00" w:rsidRPr="005F2F6D" w:rsidRDefault="00D32898" w:rsidP="005F2F6D">
      <w:pPr>
        <w:spacing w:after="0" w:line="20" w:lineRule="atLeast"/>
        <w:jc w:val="center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โครงการ พัฒนาคุณธรรม จริยธรรมและค่านิยมมาตรฐานสังคมและชุมชนแก่นักเรียน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</w:rPr>
        <w:t>(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  <w:lang w:val="th-TH"/>
        </w:rPr>
        <w:t>รหัส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</w:rPr>
        <w:t>309</w:t>
      </w:r>
      <w:r w:rsidRPr="005F2F6D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31C9E2A3" w14:textId="77777777" w:rsidR="00925D00" w:rsidRPr="005F2F6D" w:rsidRDefault="00D32898" w:rsidP="005F2F6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ฝ่าย ส่งเสริมคุณธรรม จริยธรรม</w:t>
      </w:r>
    </w:p>
    <w:p w14:paraId="29084CFA" w14:textId="23202C72" w:rsidR="00925D00" w:rsidRPr="005F2F6D" w:rsidRDefault="00D32898" w:rsidP="005F2F6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งบประมาณที่ได้รับ   จำนวน </w:t>
      </w:r>
      <w:r w:rsidR="000E22AF" w:rsidRPr="005F2F6D">
        <w:rPr>
          <w:rFonts w:ascii="Angsana New" w:hAnsi="Angsana New" w:cs="Angsana New"/>
          <w:b/>
          <w:bCs/>
          <w:sz w:val="32"/>
          <w:szCs w:val="32"/>
        </w:rPr>
        <w:t>65,667</w:t>
      </w:r>
      <w:r w:rsidR="000E22AF"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  <w:r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บาทปีการศึกษา  </w:t>
      </w:r>
      <w:r w:rsidRPr="005F2F6D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3E7DCA6B" w14:textId="77777777" w:rsidR="00925D00" w:rsidRPr="005F2F6D" w:rsidRDefault="00D32898" w:rsidP="005F2F6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5F2F6D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14:paraId="7ACB3C2A" w14:textId="77777777" w:rsidR="00925D00" w:rsidRPr="005F2F6D" w:rsidRDefault="00D32898" w:rsidP="005F2F6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กิจกรรมที่ </w:t>
      </w:r>
      <w:r w:rsidRPr="005F2F6D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กิจกรรมสวดมนต์ไหว้พระอบรมคุณธรรมจริยธรรมในสถานศึกษา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3683"/>
        <w:gridCol w:w="1276"/>
        <w:gridCol w:w="1276"/>
        <w:gridCol w:w="1275"/>
        <w:gridCol w:w="1843"/>
      </w:tblGrid>
      <w:tr w:rsidR="00925D00" w:rsidRPr="005F2F6D" w14:paraId="6F0878AE" w14:textId="77777777" w:rsidTr="000E22AF">
        <w:trPr>
          <w:trHeight w:val="64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1A88" w14:textId="77777777" w:rsidR="00925D00" w:rsidRPr="005F2F6D" w:rsidRDefault="00925D00" w:rsidP="005F2F6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bookmarkStart w:id="1" w:name="_Hlk33423383"/>
          </w:p>
          <w:p w14:paraId="0796B63E" w14:textId="77777777" w:rsidR="00925D00" w:rsidRPr="005F2F6D" w:rsidRDefault="00D32898" w:rsidP="005F2F6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0C0A" w14:textId="77777777" w:rsidR="00925D00" w:rsidRPr="005F2F6D" w:rsidRDefault="00925D00" w:rsidP="005F2F6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370CB938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6E29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14:paraId="3CD10C69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F92D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ราคา</w:t>
            </w:r>
          </w:p>
          <w:p w14:paraId="3DC515CE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4D3D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  <w:p w14:paraId="20B9E8FD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เป็นเงิน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04DC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แหล่ง</w:t>
            </w:r>
          </w:p>
          <w:p w14:paraId="0EC32253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</w:tc>
      </w:tr>
      <w:tr w:rsidR="00925D00" w:rsidRPr="005F2F6D" w14:paraId="3A36C080" w14:textId="77777777" w:rsidTr="000E22AF"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A3B2" w14:textId="77777777" w:rsidR="00925D00" w:rsidRPr="005F2F6D" w:rsidRDefault="00925D00" w:rsidP="005F2F6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925D00" w:rsidRPr="005F2F6D" w14:paraId="1721F6CE" w14:textId="77777777" w:rsidTr="000E22AF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CA5C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1FCA" w14:textId="77777777" w:rsidR="00925D00" w:rsidRPr="005F2F6D" w:rsidRDefault="00D32898" w:rsidP="005F2F6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ค่าดอกไม้ธูปเทียน</w:t>
            </w:r>
          </w:p>
        </w:tc>
        <w:tc>
          <w:tcPr>
            <w:tcW w:w="1276" w:type="dxa"/>
          </w:tcPr>
          <w:p w14:paraId="7E8B3F3A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3F0592C6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1275" w:type="dxa"/>
          </w:tcPr>
          <w:p w14:paraId="53DC95C3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A3FE4" w14:textId="77777777" w:rsidR="00925D00" w:rsidRPr="005F2F6D" w:rsidRDefault="00D32898" w:rsidP="005F2F6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เงินเรียนฟรี </w:t>
            </w: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 xml:space="preserve">15 </w:t>
            </w:r>
            <w:r w:rsidRPr="005F2F6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925D00" w:rsidRPr="005F2F6D" w14:paraId="291465E7" w14:textId="77777777" w:rsidTr="000E22AF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02AC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3F0D" w14:textId="77777777" w:rsidR="00925D00" w:rsidRPr="005F2F6D" w:rsidRDefault="00D32898" w:rsidP="005F2F6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หนังสือสวดมนต์</w:t>
            </w:r>
          </w:p>
        </w:tc>
        <w:tc>
          <w:tcPr>
            <w:tcW w:w="1276" w:type="dxa"/>
          </w:tcPr>
          <w:p w14:paraId="56FCA2E6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>200</w:t>
            </w:r>
          </w:p>
        </w:tc>
        <w:tc>
          <w:tcPr>
            <w:tcW w:w="1276" w:type="dxa"/>
          </w:tcPr>
          <w:p w14:paraId="35022ED7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>15</w:t>
            </w:r>
          </w:p>
        </w:tc>
        <w:tc>
          <w:tcPr>
            <w:tcW w:w="1275" w:type="dxa"/>
          </w:tcPr>
          <w:p w14:paraId="2FCBCD6A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>3,000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43725" w14:textId="77777777" w:rsidR="00925D00" w:rsidRPr="005F2F6D" w:rsidRDefault="00925D00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25D00" w:rsidRPr="005F2F6D" w14:paraId="2BE9F48C" w14:textId="77777777" w:rsidTr="000E22AF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222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5335" w14:textId="77777777" w:rsidR="00925D00" w:rsidRPr="005F2F6D" w:rsidRDefault="00D32898" w:rsidP="005F2F6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ค่าอาหารว่างถวายพระ</w:t>
            </w:r>
          </w:p>
        </w:tc>
        <w:tc>
          <w:tcPr>
            <w:tcW w:w="1276" w:type="dxa"/>
          </w:tcPr>
          <w:p w14:paraId="417EDC37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3AD2FA28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5F2F6D"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1275" w:type="dxa"/>
          </w:tcPr>
          <w:p w14:paraId="4AD391A5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73ADD" w14:textId="77777777" w:rsidR="00925D00" w:rsidRPr="005F2F6D" w:rsidRDefault="00925D00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25D00" w:rsidRPr="005F2F6D" w14:paraId="0387288E" w14:textId="77777777" w:rsidTr="000E22AF">
        <w:tc>
          <w:tcPr>
            <w:tcW w:w="6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648B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FF7D" w14:textId="052BF928" w:rsidR="00925D00" w:rsidRPr="005F2F6D" w:rsidRDefault="000E22AF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4</w:t>
            </w:r>
            <w:r w:rsidR="00D32898"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="00D32898" w:rsidRPr="005F2F6D">
              <w:rPr>
                <w:rFonts w:ascii="Angsana New" w:hAnsi="Angsana New" w:cs="Angsana New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E33D4" w14:textId="77777777" w:rsidR="00925D00" w:rsidRPr="005F2F6D" w:rsidRDefault="00925D00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bookmarkEnd w:id="1"/>
    </w:tbl>
    <w:p w14:paraId="357BB6D2" w14:textId="77777777" w:rsidR="005F2F6D" w:rsidRDefault="005F2F6D" w:rsidP="005F2F6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lang w:val="th-TH"/>
        </w:rPr>
      </w:pPr>
    </w:p>
    <w:p w14:paraId="732B8F92" w14:textId="777DF061" w:rsidR="00925D00" w:rsidRPr="005F2F6D" w:rsidRDefault="00D32898" w:rsidP="005F2F6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กิจกรรมที่ </w:t>
      </w:r>
      <w:r w:rsidR="00074D9F" w:rsidRPr="005F2F6D">
        <w:rPr>
          <w:rFonts w:ascii="Angsana New" w:hAnsi="Angsana New" w:cs="Angsana New"/>
          <w:b/>
          <w:bCs/>
          <w:sz w:val="32"/>
          <w:szCs w:val="32"/>
          <w:cs/>
        </w:rPr>
        <w:t>2</w:t>
      </w:r>
      <w:r w:rsidRPr="005F2F6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โครงการอบรมส่งเสริมคุณธรรมจริยธรรม </w:t>
      </w:r>
      <w:r w:rsidRPr="005F2F6D">
        <w:rPr>
          <w:rFonts w:ascii="Angsana New" w:hAnsi="Angsana New" w:cs="Angsana New"/>
          <w:b/>
          <w:bCs/>
          <w:sz w:val="32"/>
          <w:szCs w:val="32"/>
          <w:cs/>
        </w:rPr>
        <w:t>“</w:t>
      </w:r>
      <w:r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ค่ายพุทธบุตร</w:t>
      </w:r>
      <w:r w:rsidRPr="005F2F6D">
        <w:rPr>
          <w:rFonts w:ascii="Angsana New" w:hAnsi="Angsana New" w:cs="Angsana New"/>
          <w:b/>
          <w:bCs/>
          <w:sz w:val="32"/>
          <w:szCs w:val="32"/>
          <w:cs/>
        </w:rPr>
        <w:t>”</w:t>
      </w:r>
      <w:r w:rsidRPr="005F2F6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ต้านภัยยาเสพติด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1276"/>
        <w:gridCol w:w="1276"/>
        <w:gridCol w:w="1275"/>
        <w:gridCol w:w="1843"/>
      </w:tblGrid>
      <w:tr w:rsidR="00925D00" w:rsidRPr="005F2F6D" w14:paraId="5B51A339" w14:textId="77777777">
        <w:tc>
          <w:tcPr>
            <w:tcW w:w="534" w:type="dxa"/>
          </w:tcPr>
          <w:p w14:paraId="692FD8E2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685" w:type="dxa"/>
          </w:tcPr>
          <w:p w14:paraId="6BA05840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76" w:type="dxa"/>
          </w:tcPr>
          <w:p w14:paraId="01667CA6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53C8A746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ราคาต่อหน่วย</w:t>
            </w:r>
          </w:p>
        </w:tc>
        <w:tc>
          <w:tcPr>
            <w:tcW w:w="1275" w:type="dxa"/>
          </w:tcPr>
          <w:p w14:paraId="53C60065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ราคารวม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E0A116F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แหล่ง</w:t>
            </w:r>
          </w:p>
          <w:p w14:paraId="134BBB00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</w:tc>
      </w:tr>
      <w:tr w:rsidR="00925D00" w:rsidRPr="005F2F6D" w14:paraId="24C71701" w14:textId="77777777">
        <w:tc>
          <w:tcPr>
            <w:tcW w:w="534" w:type="dxa"/>
          </w:tcPr>
          <w:p w14:paraId="65EFB2B2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685" w:type="dxa"/>
          </w:tcPr>
          <w:p w14:paraId="37A75392" w14:textId="77777777" w:rsidR="00925D00" w:rsidRPr="005F2F6D" w:rsidRDefault="00D32898" w:rsidP="005F2F6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ค่าอาหารว่างและกลางวัน </w:t>
            </w: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 xml:space="preserve">2 </w:t>
            </w:r>
            <w:r w:rsidRPr="005F2F6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วัน</w:t>
            </w:r>
          </w:p>
        </w:tc>
        <w:tc>
          <w:tcPr>
            <w:tcW w:w="1276" w:type="dxa"/>
          </w:tcPr>
          <w:p w14:paraId="293DDA03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>400</w:t>
            </w:r>
          </w:p>
        </w:tc>
        <w:tc>
          <w:tcPr>
            <w:tcW w:w="1276" w:type="dxa"/>
          </w:tcPr>
          <w:p w14:paraId="44E173FD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>120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82B9504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>48,000</w:t>
            </w:r>
          </w:p>
        </w:tc>
        <w:tc>
          <w:tcPr>
            <w:tcW w:w="1843" w:type="dxa"/>
            <w:vMerge w:val="restart"/>
            <w:vAlign w:val="center"/>
          </w:tcPr>
          <w:p w14:paraId="5B0087B4" w14:textId="77777777" w:rsidR="00925D00" w:rsidRPr="005F2F6D" w:rsidRDefault="00925D00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3E62E8A5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เงินเรียนฟรี </w:t>
            </w: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 xml:space="preserve">15  </w:t>
            </w:r>
            <w:r w:rsidRPr="005F2F6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ปี</w:t>
            </w:r>
          </w:p>
          <w:p w14:paraId="7383DD20" w14:textId="77777777" w:rsidR="00925D00" w:rsidRPr="005F2F6D" w:rsidRDefault="00925D00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25D00" w:rsidRPr="005F2F6D" w14:paraId="2C78E591" w14:textId="77777777">
        <w:tc>
          <w:tcPr>
            <w:tcW w:w="534" w:type="dxa"/>
          </w:tcPr>
          <w:p w14:paraId="04CA36F1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685" w:type="dxa"/>
          </w:tcPr>
          <w:p w14:paraId="5CAA6A28" w14:textId="77777777" w:rsidR="00925D00" w:rsidRPr="005F2F6D" w:rsidRDefault="00D32898" w:rsidP="005F2F6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ค่าวิทยากร</w:t>
            </w:r>
          </w:p>
        </w:tc>
        <w:tc>
          <w:tcPr>
            <w:tcW w:w="1276" w:type="dxa"/>
          </w:tcPr>
          <w:p w14:paraId="10B759A0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14:paraId="64F6017A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CA3818E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>10,000</w:t>
            </w:r>
          </w:p>
        </w:tc>
        <w:tc>
          <w:tcPr>
            <w:tcW w:w="1843" w:type="dxa"/>
            <w:vMerge/>
            <w:vAlign w:val="center"/>
          </w:tcPr>
          <w:p w14:paraId="37AE156E" w14:textId="77777777" w:rsidR="00925D00" w:rsidRPr="005F2F6D" w:rsidRDefault="00925D00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25D00" w:rsidRPr="005F2F6D" w14:paraId="1F7052E9" w14:textId="77777777">
        <w:tc>
          <w:tcPr>
            <w:tcW w:w="534" w:type="dxa"/>
          </w:tcPr>
          <w:p w14:paraId="350BC5E4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685" w:type="dxa"/>
          </w:tcPr>
          <w:p w14:paraId="1FB389FB" w14:textId="77777777" w:rsidR="00925D00" w:rsidRPr="005F2F6D" w:rsidRDefault="00D32898" w:rsidP="005F2F6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ค่าดอกไม้ธูปเทียนในพิธี</w:t>
            </w:r>
          </w:p>
        </w:tc>
        <w:tc>
          <w:tcPr>
            <w:tcW w:w="1276" w:type="dxa"/>
          </w:tcPr>
          <w:p w14:paraId="45C126F8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 xml:space="preserve">1 </w:t>
            </w:r>
          </w:p>
        </w:tc>
        <w:tc>
          <w:tcPr>
            <w:tcW w:w="1276" w:type="dxa"/>
          </w:tcPr>
          <w:p w14:paraId="1E00C832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F0CE050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1843" w:type="dxa"/>
            <w:vMerge/>
            <w:vAlign w:val="center"/>
          </w:tcPr>
          <w:p w14:paraId="4C060EBD" w14:textId="77777777" w:rsidR="00925D00" w:rsidRPr="005F2F6D" w:rsidRDefault="00925D00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25D00" w:rsidRPr="005F2F6D" w14:paraId="09141012" w14:textId="77777777">
        <w:tc>
          <w:tcPr>
            <w:tcW w:w="534" w:type="dxa"/>
          </w:tcPr>
          <w:p w14:paraId="33297DDA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3685" w:type="dxa"/>
          </w:tcPr>
          <w:p w14:paraId="59CDD96E" w14:textId="77777777" w:rsidR="00925D00" w:rsidRPr="005F2F6D" w:rsidRDefault="00D32898" w:rsidP="005F2F6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ค่ากระดาษเกียรติบัตร</w:t>
            </w:r>
          </w:p>
        </w:tc>
        <w:tc>
          <w:tcPr>
            <w:tcW w:w="1276" w:type="dxa"/>
          </w:tcPr>
          <w:p w14:paraId="491B2481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276" w:type="dxa"/>
          </w:tcPr>
          <w:p w14:paraId="31545702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B9AC205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>2,400</w:t>
            </w:r>
          </w:p>
        </w:tc>
        <w:tc>
          <w:tcPr>
            <w:tcW w:w="1843" w:type="dxa"/>
            <w:vMerge/>
          </w:tcPr>
          <w:p w14:paraId="4B11E892" w14:textId="77777777" w:rsidR="00925D00" w:rsidRPr="005F2F6D" w:rsidRDefault="00925D00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25D00" w:rsidRPr="005F2F6D" w14:paraId="59BEBB54" w14:textId="77777777">
        <w:tc>
          <w:tcPr>
            <w:tcW w:w="534" w:type="dxa"/>
          </w:tcPr>
          <w:p w14:paraId="61B92CA6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685" w:type="dxa"/>
          </w:tcPr>
          <w:p w14:paraId="17F2B94B" w14:textId="77777777" w:rsidR="00925D00" w:rsidRPr="005F2F6D" w:rsidRDefault="00D32898" w:rsidP="005F2F6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ค่ากระดาษปกสี</w:t>
            </w:r>
          </w:p>
        </w:tc>
        <w:tc>
          <w:tcPr>
            <w:tcW w:w="1276" w:type="dxa"/>
          </w:tcPr>
          <w:p w14:paraId="55BB35AE" w14:textId="77777777" w:rsidR="00925D00" w:rsidRPr="005F2F6D" w:rsidRDefault="00DA54F1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074056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>89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3BDAD7" w14:textId="77777777" w:rsidR="00925D00" w:rsidRPr="005F2F6D" w:rsidRDefault="00DA54F1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sz w:val="32"/>
                <w:szCs w:val="32"/>
                <w:cs/>
              </w:rPr>
              <w:t>267</w:t>
            </w:r>
          </w:p>
        </w:tc>
        <w:tc>
          <w:tcPr>
            <w:tcW w:w="1843" w:type="dxa"/>
            <w:vMerge/>
          </w:tcPr>
          <w:p w14:paraId="3A473B67" w14:textId="77777777" w:rsidR="00925D00" w:rsidRPr="005F2F6D" w:rsidRDefault="00925D00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25D00" w:rsidRPr="005F2F6D" w14:paraId="0A2DC8B7" w14:textId="77777777">
        <w:trPr>
          <w:trHeight w:val="420"/>
        </w:trPr>
        <w:tc>
          <w:tcPr>
            <w:tcW w:w="6771" w:type="dxa"/>
            <w:gridSpan w:val="4"/>
          </w:tcPr>
          <w:p w14:paraId="0525685A" w14:textId="77777777" w:rsidR="00925D00" w:rsidRPr="005F2F6D" w:rsidRDefault="00D32898" w:rsidP="005F2F6D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0E837" w14:textId="77777777" w:rsidR="00925D00" w:rsidRPr="005F2F6D" w:rsidRDefault="00D32898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</w:rPr>
              <w:t>61</w:t>
            </w: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="00DA54F1"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167</w:t>
            </w:r>
          </w:p>
        </w:tc>
        <w:tc>
          <w:tcPr>
            <w:tcW w:w="1843" w:type="dxa"/>
            <w:vMerge/>
          </w:tcPr>
          <w:p w14:paraId="14793D35" w14:textId="77777777" w:rsidR="00925D00" w:rsidRPr="005F2F6D" w:rsidRDefault="00925D00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25D00" w:rsidRPr="005F2F6D" w14:paraId="3E4723B8" w14:textId="77777777">
        <w:tc>
          <w:tcPr>
            <w:tcW w:w="6771" w:type="dxa"/>
            <w:gridSpan w:val="4"/>
            <w:tcBorders>
              <w:right w:val="single" w:sz="4" w:space="0" w:color="auto"/>
            </w:tcBorders>
          </w:tcPr>
          <w:p w14:paraId="1979B946" w14:textId="77777777" w:rsidR="00925D00" w:rsidRPr="005F2F6D" w:rsidRDefault="00D32898" w:rsidP="005F2F6D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รวมทุกกิจกรรม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C56D05" w14:textId="02E1BD73" w:rsidR="00925D00" w:rsidRPr="005F2F6D" w:rsidRDefault="00074D9F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  <w:r w:rsidR="000E22AF" w:rsidRPr="005F2F6D">
              <w:rPr>
                <w:rFonts w:ascii="Angsana New" w:hAnsi="Angsana New" w:cs="Angsana New"/>
                <w:b/>
                <w:bCs/>
                <w:sz w:val="32"/>
                <w:szCs w:val="32"/>
              </w:rPr>
              <w:t>5</w:t>
            </w:r>
            <w:r w:rsidRPr="005F2F6D">
              <w:rPr>
                <w:rFonts w:ascii="Angsana New" w:hAnsi="Angsana New" w:cs="Angsana New"/>
                <w:b/>
                <w:bCs/>
                <w:sz w:val="32"/>
                <w:szCs w:val="32"/>
              </w:rPr>
              <w:t>,667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9F45AAB" w14:textId="77777777" w:rsidR="00925D00" w:rsidRPr="005F2F6D" w:rsidRDefault="00925D00" w:rsidP="005F2F6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4A321C44" w14:textId="77777777" w:rsidR="00925D00" w:rsidRPr="005F2F6D" w:rsidRDefault="00925D00" w:rsidP="005F2F6D">
      <w:pPr>
        <w:tabs>
          <w:tab w:val="left" w:pos="2685"/>
        </w:tabs>
        <w:spacing w:after="0" w:line="20" w:lineRule="atLeast"/>
        <w:contextualSpacing/>
        <w:rPr>
          <w:rFonts w:ascii="Angsana New" w:hAnsi="Angsana New" w:cs="Angsana New"/>
          <w:b/>
          <w:bCs/>
          <w:color w:val="C00000"/>
          <w:sz w:val="32"/>
          <w:szCs w:val="32"/>
        </w:rPr>
      </w:pPr>
    </w:p>
    <w:p w14:paraId="7F732F0C" w14:textId="77777777" w:rsidR="00925D00" w:rsidRPr="005F2F6D" w:rsidRDefault="00925D00" w:rsidP="005F2F6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00E0D11B" w14:textId="77777777" w:rsidR="00925D00" w:rsidRPr="005F2F6D" w:rsidRDefault="00925D00" w:rsidP="005F2F6D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</w:p>
    <w:sectPr w:rsidR="00925D00" w:rsidRPr="005F2F6D" w:rsidSect="005F0B0A">
      <w:headerReference w:type="default" r:id="rId10"/>
      <w:pgSz w:w="11906" w:h="16838"/>
      <w:pgMar w:top="1440" w:right="1274" w:bottom="1134" w:left="1440" w:header="708" w:footer="708" w:gutter="0"/>
      <w:pgNumType w:start="1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352AB" w14:textId="77777777" w:rsidR="003F6958" w:rsidRDefault="003F6958">
      <w:pPr>
        <w:spacing w:line="240" w:lineRule="auto"/>
      </w:pPr>
      <w:r>
        <w:separator/>
      </w:r>
    </w:p>
  </w:endnote>
  <w:endnote w:type="continuationSeparator" w:id="0">
    <w:p w14:paraId="01DD52B8" w14:textId="77777777" w:rsidR="003F6958" w:rsidRDefault="003F69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4C91B" w14:textId="77777777" w:rsidR="003F6958" w:rsidRDefault="003F6958">
      <w:pPr>
        <w:spacing w:after="0" w:line="240" w:lineRule="auto"/>
      </w:pPr>
      <w:r>
        <w:separator/>
      </w:r>
    </w:p>
  </w:footnote>
  <w:footnote w:type="continuationSeparator" w:id="0">
    <w:p w14:paraId="498792D0" w14:textId="77777777" w:rsidR="003F6958" w:rsidRDefault="003F6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456997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D887DEB" w14:textId="65957A83" w:rsidR="005F0B0A" w:rsidRPr="005F0B0A" w:rsidRDefault="005F0B0A">
        <w:pPr>
          <w:pStyle w:val="a5"/>
          <w:jc w:val="right"/>
          <w:rPr>
            <w:rFonts w:asciiTheme="majorBidi" w:hAnsiTheme="majorBidi" w:cstheme="majorBidi"/>
            <w:sz w:val="32"/>
            <w:szCs w:val="32"/>
          </w:rPr>
        </w:pPr>
        <w:r w:rsidRPr="005F0B0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F0B0A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5F0B0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5F0B0A">
          <w:rPr>
            <w:rFonts w:asciiTheme="majorBidi" w:hAnsiTheme="majorBidi" w:cstheme="majorBidi"/>
            <w:sz w:val="32"/>
            <w:szCs w:val="32"/>
            <w:lang w:val="th-TH"/>
          </w:rPr>
          <w:t>2</w:t>
        </w:r>
        <w:r w:rsidRPr="005F0B0A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7E62A016" w14:textId="77777777" w:rsidR="005F0B0A" w:rsidRDefault="005F0B0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0220A"/>
    <w:multiLevelType w:val="multilevel"/>
    <w:tmpl w:val="1660220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00FE"/>
    <w:rsid w:val="00074D9F"/>
    <w:rsid w:val="000E22AF"/>
    <w:rsid w:val="001329C5"/>
    <w:rsid w:val="00146680"/>
    <w:rsid w:val="00181B5E"/>
    <w:rsid w:val="001C759C"/>
    <w:rsid w:val="00272AFE"/>
    <w:rsid w:val="00334F20"/>
    <w:rsid w:val="003F6958"/>
    <w:rsid w:val="0048659A"/>
    <w:rsid w:val="004B4666"/>
    <w:rsid w:val="00515B25"/>
    <w:rsid w:val="00536317"/>
    <w:rsid w:val="0057480D"/>
    <w:rsid w:val="005F0B0A"/>
    <w:rsid w:val="005F2F6D"/>
    <w:rsid w:val="006339F9"/>
    <w:rsid w:val="00726069"/>
    <w:rsid w:val="008300FE"/>
    <w:rsid w:val="008663B0"/>
    <w:rsid w:val="00925D00"/>
    <w:rsid w:val="00AB30FE"/>
    <w:rsid w:val="00BF6642"/>
    <w:rsid w:val="00D32898"/>
    <w:rsid w:val="00D94899"/>
    <w:rsid w:val="00DA54F1"/>
    <w:rsid w:val="00DD032E"/>
    <w:rsid w:val="00E04F42"/>
    <w:rsid w:val="00E5198A"/>
    <w:rsid w:val="7AA70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4C024"/>
  <w15:docId w15:val="{2A33D1F4-7781-46DC-8FEE-59992A2C4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25D00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54F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A54F1"/>
    <w:rPr>
      <w:rFonts w:ascii="Tahoma" w:eastAsia="Calibri" w:hAnsi="Tahoma" w:cs="Angsana New"/>
      <w:sz w:val="16"/>
    </w:rPr>
  </w:style>
  <w:style w:type="paragraph" w:styleId="a5">
    <w:name w:val="header"/>
    <w:basedOn w:val="a"/>
    <w:link w:val="a6"/>
    <w:uiPriority w:val="99"/>
    <w:unhideWhenUsed/>
    <w:rsid w:val="005F0B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F0B0A"/>
    <w:rPr>
      <w:rFonts w:ascii="Calibri" w:eastAsia="Calibri" w:hAnsi="Calibri" w:cs="Cordia New"/>
      <w:sz w:val="22"/>
      <w:szCs w:val="28"/>
    </w:rPr>
  </w:style>
  <w:style w:type="paragraph" w:styleId="a7">
    <w:name w:val="footer"/>
    <w:basedOn w:val="a"/>
    <w:link w:val="a8"/>
    <w:uiPriority w:val="99"/>
    <w:unhideWhenUsed/>
    <w:rsid w:val="005F0B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F0B0A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toknow.org/posts/tags/%E0%B8%84%E0%B8%B8%E0%B8%93%E0%B8%98%E0%B8%A3%E0%B8%A3%E0%B8%A1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1237</Words>
  <Characters>7055</Characters>
  <Application>Microsoft Office Word</Application>
  <DocSecurity>0</DocSecurity>
  <Lines>58</Lines>
  <Paragraphs>16</Paragraphs>
  <ScaleCrop>false</ScaleCrop>
  <Company/>
  <LinksUpToDate>false</LinksUpToDate>
  <CharactersWithSpaces>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It-Stationnu</cp:lastModifiedBy>
  <cp:revision>15</cp:revision>
  <cp:lastPrinted>2021-04-09T09:32:00Z</cp:lastPrinted>
  <dcterms:created xsi:type="dcterms:W3CDTF">2021-03-03T05:51:00Z</dcterms:created>
  <dcterms:modified xsi:type="dcterms:W3CDTF">2021-06-02T03:03:00Z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1054-11.2.0.10017</vt:lpwstr>
  </property>
</Properties>
</file>